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54258" w14:textId="76109680" w:rsidR="00337D5D" w:rsidRDefault="00A93E39" w:rsidP="001B045F">
      <w:pPr>
        <w:ind w:right="-284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tbl>
      <w:tblPr>
        <w:tblStyle w:val="a3"/>
        <w:tblW w:w="5303" w:type="dxa"/>
        <w:tblInd w:w="4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</w:tblGrid>
      <w:tr w:rsidR="009A3F36" w14:paraId="14AD5D19" w14:textId="77777777" w:rsidTr="003D2E2F">
        <w:trPr>
          <w:trHeight w:val="2550"/>
        </w:trPr>
        <w:tc>
          <w:tcPr>
            <w:tcW w:w="5303" w:type="dxa"/>
          </w:tcPr>
          <w:p w14:paraId="4089F024" w14:textId="77777777" w:rsidR="007213CC" w:rsidRDefault="009A3F36" w:rsidP="007213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«Повышение эффективности управления </w:t>
            </w:r>
            <w:r w:rsidR="00795F55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униципальными финансами в Углегорском </w:t>
            </w:r>
            <w:r w:rsidR="003D2E2F">
              <w:rPr>
                <w:sz w:val="28"/>
                <w:szCs w:val="28"/>
              </w:rPr>
              <w:t xml:space="preserve">муниципальном </w:t>
            </w:r>
            <w:r>
              <w:rPr>
                <w:sz w:val="28"/>
                <w:szCs w:val="28"/>
              </w:rPr>
              <w:t>округе</w:t>
            </w:r>
            <w:r w:rsidR="003D2E2F">
              <w:rPr>
                <w:sz w:val="28"/>
                <w:szCs w:val="28"/>
              </w:rPr>
              <w:t xml:space="preserve"> Сахалинской области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Углегорского </w:t>
            </w:r>
            <w:r w:rsidR="003D2E2F">
              <w:rPr>
                <w:sz w:val="28"/>
                <w:szCs w:val="28"/>
              </w:rPr>
              <w:t>муниципального округа Сахалинской области</w:t>
            </w:r>
            <w:r w:rsidR="007213CC">
              <w:rPr>
                <w:sz w:val="28"/>
                <w:szCs w:val="28"/>
              </w:rPr>
              <w:t xml:space="preserve"> </w:t>
            </w:r>
          </w:p>
          <w:p w14:paraId="7EEAE703" w14:textId="25DD942B" w:rsidR="009A3F36" w:rsidRDefault="009A3F36" w:rsidP="007213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213CC">
              <w:rPr>
                <w:sz w:val="28"/>
                <w:szCs w:val="28"/>
                <w:u w:val="single"/>
              </w:rPr>
              <w:t>04.03.2025</w:t>
            </w:r>
            <w:r w:rsidR="007213CC">
              <w:rPr>
                <w:sz w:val="28"/>
                <w:szCs w:val="28"/>
              </w:rPr>
              <w:t xml:space="preserve"> </w:t>
            </w:r>
            <w:r w:rsidR="00795F55">
              <w:rPr>
                <w:sz w:val="28"/>
                <w:szCs w:val="28"/>
              </w:rPr>
              <w:t xml:space="preserve">№ </w:t>
            </w:r>
            <w:r w:rsidR="007213CC">
              <w:rPr>
                <w:sz w:val="28"/>
                <w:szCs w:val="28"/>
                <w:u w:val="single"/>
              </w:rPr>
              <w:t>209-п/25</w:t>
            </w:r>
            <w:r w:rsidR="003D2E2F">
              <w:rPr>
                <w:sz w:val="28"/>
                <w:szCs w:val="28"/>
              </w:rPr>
              <w:t>_______</w:t>
            </w:r>
          </w:p>
        </w:tc>
      </w:tr>
    </w:tbl>
    <w:p w14:paraId="443FFD54" w14:textId="65E653E2" w:rsidR="004E5960" w:rsidRDefault="004E5960" w:rsidP="00337D5D">
      <w:pPr>
        <w:rPr>
          <w:sz w:val="28"/>
          <w:szCs w:val="28"/>
        </w:rPr>
      </w:pPr>
    </w:p>
    <w:p w14:paraId="48BCB68B" w14:textId="77777777" w:rsidR="001402D8" w:rsidRPr="00AF232B" w:rsidRDefault="001402D8" w:rsidP="00337D5D">
      <w:pPr>
        <w:rPr>
          <w:sz w:val="28"/>
          <w:szCs w:val="28"/>
        </w:rPr>
      </w:pPr>
    </w:p>
    <w:p w14:paraId="59869CB5" w14:textId="77777777" w:rsidR="00AF232B" w:rsidRPr="003A0046" w:rsidRDefault="00AF232B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A0046">
        <w:rPr>
          <w:b/>
          <w:bCs/>
          <w:sz w:val="28"/>
          <w:szCs w:val="28"/>
        </w:rPr>
        <w:t>ПАСПОРТ</w:t>
      </w:r>
    </w:p>
    <w:p w14:paraId="1C36A2D3" w14:textId="77777777" w:rsidR="00AF232B" w:rsidRPr="003A0046" w:rsidRDefault="00AF232B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A0046">
        <w:rPr>
          <w:b/>
          <w:bCs/>
          <w:sz w:val="28"/>
          <w:szCs w:val="28"/>
        </w:rPr>
        <w:t xml:space="preserve">муниципальной программы </w:t>
      </w:r>
    </w:p>
    <w:p w14:paraId="36DDA011" w14:textId="24F76D72" w:rsidR="00AF232B" w:rsidRPr="003A0046" w:rsidRDefault="00921558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3A0046">
        <w:rPr>
          <w:b/>
          <w:bCs/>
          <w:sz w:val="28"/>
          <w:szCs w:val="28"/>
          <w:u w:val="single"/>
        </w:rPr>
        <w:t xml:space="preserve">«Повышение эффективности управления муниципальными финансами в Углегорском </w:t>
      </w:r>
      <w:r w:rsidR="003D2E2F">
        <w:rPr>
          <w:b/>
          <w:bCs/>
          <w:sz w:val="28"/>
          <w:szCs w:val="28"/>
          <w:u w:val="single"/>
        </w:rPr>
        <w:t>муниципальном</w:t>
      </w:r>
      <w:r w:rsidRPr="003A0046">
        <w:rPr>
          <w:b/>
          <w:bCs/>
          <w:sz w:val="28"/>
          <w:szCs w:val="28"/>
          <w:u w:val="single"/>
        </w:rPr>
        <w:t xml:space="preserve"> округе</w:t>
      </w:r>
      <w:r w:rsidR="003D2E2F">
        <w:rPr>
          <w:b/>
          <w:bCs/>
          <w:sz w:val="28"/>
          <w:szCs w:val="28"/>
          <w:u w:val="single"/>
        </w:rPr>
        <w:t xml:space="preserve"> Сахалинской области</w:t>
      </w:r>
      <w:r w:rsidRPr="003A0046">
        <w:rPr>
          <w:b/>
          <w:bCs/>
          <w:sz w:val="28"/>
          <w:szCs w:val="28"/>
          <w:u w:val="single"/>
        </w:rPr>
        <w:t>»</w:t>
      </w:r>
    </w:p>
    <w:p w14:paraId="6DEA96C8" w14:textId="77777777" w:rsidR="00921558" w:rsidRPr="003A0046" w:rsidRDefault="00921558" w:rsidP="00AF232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F528723" w14:textId="77777777" w:rsidR="00AF232B" w:rsidRPr="003A0046" w:rsidRDefault="00AF232B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t>Раздел 1. ОСНОВНЫЕ ПОЛОЖЕНИЯ</w:t>
      </w:r>
    </w:p>
    <w:p w14:paraId="4C17372F" w14:textId="77777777" w:rsidR="00AF232B" w:rsidRPr="00AF232B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5700"/>
      </w:tblGrid>
      <w:tr w:rsidR="00AF232B" w:rsidRPr="00AF232B" w14:paraId="2AD25C64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31ACEE73" w14:textId="77777777" w:rsidR="00AF232B" w:rsidRPr="00AF232B" w:rsidRDefault="00AF232B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700" w:type="dxa"/>
          </w:tcPr>
          <w:p w14:paraId="52448C97" w14:textId="4524F90A" w:rsidR="00AF232B" w:rsidRPr="00AF232B" w:rsidRDefault="00921558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E226B8">
              <w:rPr>
                <w:sz w:val="28"/>
                <w:szCs w:val="28"/>
              </w:rPr>
              <w:t xml:space="preserve">Финансовое управление </w:t>
            </w:r>
            <w:r w:rsidR="003D2E2F" w:rsidRPr="003D2E2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AF232B" w:rsidRPr="00AF232B" w14:paraId="4761CC7D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632F328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700" w:type="dxa"/>
            <w:vAlign w:val="center"/>
          </w:tcPr>
          <w:p w14:paraId="51463762" w14:textId="77777777" w:rsidR="004E5960" w:rsidRDefault="004E5960" w:rsidP="004E5960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</w:p>
          <w:p w14:paraId="24B17853" w14:textId="6AD96DEE" w:rsidR="00AF232B" w:rsidRPr="00AF232B" w:rsidRDefault="004E5960" w:rsidP="001175BA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</w:t>
            </w:r>
            <w:r w:rsidR="001175BA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тся</w:t>
            </w:r>
          </w:p>
        </w:tc>
      </w:tr>
      <w:tr w:rsidR="00AF232B" w:rsidRPr="00AF232B" w14:paraId="2D712B5E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0DEEA41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Участники</w:t>
            </w:r>
          </w:p>
        </w:tc>
        <w:tc>
          <w:tcPr>
            <w:tcW w:w="5700" w:type="dxa"/>
            <w:vAlign w:val="center"/>
          </w:tcPr>
          <w:p w14:paraId="7E122A22" w14:textId="77777777" w:rsidR="004E5960" w:rsidRDefault="004E5960" w:rsidP="004E5960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</w:p>
          <w:p w14:paraId="1718CCB0" w14:textId="3086FDCB" w:rsidR="00AF232B" w:rsidRPr="00AF232B" w:rsidRDefault="004E5960" w:rsidP="001175BA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</w:t>
            </w:r>
            <w:r w:rsidR="001175BA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тся</w:t>
            </w:r>
          </w:p>
        </w:tc>
      </w:tr>
      <w:tr w:rsidR="00AF232B" w:rsidRPr="00AF232B" w14:paraId="00B30DBA" w14:textId="77777777" w:rsidTr="00C25898">
        <w:trPr>
          <w:trHeight w:val="598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8E29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B301" w14:textId="599296B7" w:rsidR="00AF232B" w:rsidRPr="00AF232B" w:rsidRDefault="00921558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– 2030 гг.</w:t>
            </w:r>
          </w:p>
        </w:tc>
      </w:tr>
      <w:tr w:rsidR="00AF232B" w:rsidRPr="00AF232B" w14:paraId="06DB200B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70223C4F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00" w:type="dxa"/>
          </w:tcPr>
          <w:p w14:paraId="2BA167E3" w14:textId="1AF8641A" w:rsidR="00AF232B" w:rsidRDefault="00E135C3" w:rsidP="009A3F36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1. Обеспечение 100% доступности сведений о финансовом состоянии организаций бюджетной сферы </w:t>
            </w:r>
            <w:r w:rsidR="003D2E2F" w:rsidRPr="003D2E2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sz w:val="28"/>
                <w:szCs w:val="28"/>
              </w:rPr>
              <w:t xml:space="preserve"> для оперативной аналитики и управления к 2027 году.</w:t>
            </w:r>
          </w:p>
          <w:p w14:paraId="59B7BF71" w14:textId="77777777" w:rsidR="00E135C3" w:rsidRDefault="00E135C3" w:rsidP="009A3F36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2. Увеличение доли граждан, вовлеченных в выбор приоритетов расходования бюджетных средств, до </w:t>
            </w:r>
            <w:r w:rsidRPr="00E77D90">
              <w:rPr>
                <w:sz w:val="28"/>
                <w:szCs w:val="28"/>
              </w:rPr>
              <w:t xml:space="preserve">0,1% </w:t>
            </w:r>
            <w:r>
              <w:rPr>
                <w:sz w:val="28"/>
                <w:szCs w:val="28"/>
              </w:rPr>
              <w:t>к 2030 году.</w:t>
            </w:r>
          </w:p>
          <w:p w14:paraId="6120B08C" w14:textId="3C05DA16" w:rsidR="00E135C3" w:rsidRDefault="00E135C3" w:rsidP="009A3F36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3. Увеличение доли главных распорядителей бюджетных средств </w:t>
            </w:r>
            <w:r w:rsidR="003D2E2F" w:rsidRPr="003D2E2F">
              <w:rPr>
                <w:sz w:val="28"/>
                <w:szCs w:val="28"/>
              </w:rPr>
              <w:t xml:space="preserve">Углегорского муниципального округа Сахалинской области </w:t>
            </w:r>
            <w:r>
              <w:rPr>
                <w:sz w:val="28"/>
                <w:szCs w:val="28"/>
              </w:rPr>
              <w:t xml:space="preserve">с высоким уровнем качества финансового менеджмента до </w:t>
            </w:r>
            <w:r w:rsidR="00BA57A5" w:rsidRPr="007759CF">
              <w:rPr>
                <w:sz w:val="28"/>
                <w:szCs w:val="28"/>
              </w:rPr>
              <w:t>90</w:t>
            </w:r>
            <w:r w:rsidRPr="007759CF">
              <w:rPr>
                <w:sz w:val="28"/>
                <w:szCs w:val="28"/>
              </w:rPr>
              <w:t>%</w:t>
            </w:r>
            <w:r w:rsidRPr="00BA57A5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 2030 году.</w:t>
            </w:r>
          </w:p>
          <w:p w14:paraId="5D46F969" w14:textId="7BEA4109" w:rsidR="00E135C3" w:rsidRPr="00AF232B" w:rsidRDefault="00E135C3" w:rsidP="007831FD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Цель 4. Сохранение соотношения муниципального долга </w:t>
            </w:r>
            <w:r w:rsidR="003D2E2F" w:rsidRPr="003D2E2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sz w:val="28"/>
                <w:szCs w:val="28"/>
              </w:rPr>
              <w:t xml:space="preserve"> по отношению к налоговым и неналоговым доходам Углегорского </w:t>
            </w:r>
            <w:r w:rsidR="007831FD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  <w:r w:rsidR="007831FD">
              <w:rPr>
                <w:sz w:val="28"/>
                <w:szCs w:val="28"/>
              </w:rPr>
              <w:t xml:space="preserve"> Сахалинской области</w:t>
            </w:r>
            <w:r>
              <w:rPr>
                <w:sz w:val="28"/>
                <w:szCs w:val="28"/>
              </w:rPr>
              <w:t xml:space="preserve"> на уровне, не превышающем </w:t>
            </w:r>
            <w:r w:rsidRPr="007759CF">
              <w:rPr>
                <w:sz w:val="28"/>
                <w:szCs w:val="28"/>
              </w:rPr>
              <w:t xml:space="preserve">50% </w:t>
            </w:r>
            <w:r>
              <w:rPr>
                <w:sz w:val="28"/>
                <w:szCs w:val="28"/>
              </w:rPr>
              <w:t>до 2030 года.</w:t>
            </w:r>
          </w:p>
        </w:tc>
      </w:tr>
      <w:tr w:rsidR="00AF232B" w:rsidRPr="00AF232B" w14:paraId="7DBDA102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1F68F2E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5700" w:type="dxa"/>
            <w:vAlign w:val="center"/>
          </w:tcPr>
          <w:p w14:paraId="1EA0111F" w14:textId="3CCACB05" w:rsidR="00AF232B" w:rsidRPr="00AF232B" w:rsidRDefault="00A93E39" w:rsidP="00EE4BFC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AF232B" w:rsidRPr="00AF232B" w14:paraId="22AB49EB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6ED6C641" w14:textId="77777777" w:rsidR="00AF232B" w:rsidRPr="00AF232B" w:rsidRDefault="00AF232B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5700" w:type="dxa"/>
            <w:vAlign w:val="center"/>
          </w:tcPr>
          <w:p w14:paraId="4080A79F" w14:textId="482C8478" w:rsidR="00AF232B" w:rsidRPr="00AF232B" w:rsidRDefault="007831FD" w:rsidP="009A3F36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365 697,8</w:t>
            </w:r>
            <w:r w:rsidR="00C25898">
              <w:rPr>
                <w:sz w:val="28"/>
                <w:szCs w:val="28"/>
              </w:rPr>
              <w:t xml:space="preserve"> тыс. рублей</w:t>
            </w:r>
          </w:p>
        </w:tc>
      </w:tr>
      <w:tr w:rsidR="00AF232B" w:rsidRPr="00AF232B" w14:paraId="1BF8B61B" w14:textId="77777777" w:rsidTr="00C25898">
        <w:trPr>
          <w:trHeight w:val="598"/>
        </w:trPr>
        <w:tc>
          <w:tcPr>
            <w:tcW w:w="3911" w:type="dxa"/>
            <w:vAlign w:val="center"/>
          </w:tcPr>
          <w:p w14:paraId="203F76F8" w14:textId="77777777" w:rsidR="00AF232B" w:rsidRPr="00AF232B" w:rsidRDefault="00AF232B" w:rsidP="009A3F36">
            <w:pPr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700" w:type="dxa"/>
          </w:tcPr>
          <w:p w14:paraId="193EDEDE" w14:textId="69D2B5B5" w:rsidR="00AF232B" w:rsidRPr="00EE4BFC" w:rsidRDefault="00A93E39" w:rsidP="00A93E39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Реализация муниципальной  программы направлена на достижение национальных целей развития Российской Федерации на период до  2030 года «Комфортная и безопасная среда для жизни» / </w:t>
            </w:r>
            <w:r w:rsidR="00EE4BFC" w:rsidRPr="00EE4BFC">
              <w:rPr>
                <w:color w:val="000000"/>
                <w:sz w:val="28"/>
                <w:szCs w:val="28"/>
              </w:rPr>
              <w:t xml:space="preserve">Государственная программа </w:t>
            </w:r>
            <w:r>
              <w:rPr>
                <w:color w:val="000000"/>
                <w:sz w:val="28"/>
                <w:szCs w:val="28"/>
              </w:rPr>
              <w:t xml:space="preserve">Российской Федерации «Развитие федеральных отношений и создание условий для эффективного и ответственного управления региональными и муниципальными финансами», утвержденная постановлением Правительства Российской Федерации от 18.05.2016 № 445; </w:t>
            </w:r>
            <w:r w:rsidRPr="00EE4BFC">
              <w:rPr>
                <w:color w:val="000000"/>
                <w:sz w:val="28"/>
                <w:szCs w:val="28"/>
              </w:rPr>
              <w:t xml:space="preserve">Государственная программа </w:t>
            </w:r>
            <w:r>
              <w:rPr>
                <w:color w:val="000000"/>
                <w:sz w:val="28"/>
                <w:szCs w:val="28"/>
              </w:rPr>
              <w:t>Российской Федерации</w:t>
            </w:r>
            <w:r w:rsidRPr="00EE4BFC">
              <w:rPr>
                <w:color w:val="000000"/>
                <w:sz w:val="28"/>
                <w:szCs w:val="28"/>
              </w:rPr>
              <w:t xml:space="preserve"> </w:t>
            </w:r>
            <w:r w:rsidR="00EE4BFC" w:rsidRPr="00EE4BFC">
              <w:rPr>
                <w:color w:val="000000"/>
                <w:sz w:val="28"/>
                <w:szCs w:val="28"/>
              </w:rPr>
              <w:t xml:space="preserve">"Управление государственными финансами </w:t>
            </w:r>
            <w:r>
              <w:rPr>
                <w:color w:val="000000"/>
                <w:sz w:val="28"/>
                <w:szCs w:val="28"/>
              </w:rPr>
              <w:t>и регулирование финансовых рынков», утвержденная постановлением Правительства Российской Федерации от</w:t>
            </w:r>
            <w:r w:rsidR="00BA57A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15.04.2014 №</w:t>
            </w:r>
            <w:r w:rsidR="00BA57A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320 / </w:t>
            </w:r>
            <w:r w:rsidRPr="00EE4BFC">
              <w:rPr>
                <w:color w:val="000000"/>
                <w:sz w:val="28"/>
                <w:szCs w:val="28"/>
              </w:rPr>
              <w:t>Государственная программа</w:t>
            </w:r>
            <w:r>
              <w:rPr>
                <w:color w:val="000000"/>
                <w:sz w:val="28"/>
                <w:szCs w:val="28"/>
              </w:rPr>
              <w:t xml:space="preserve"> Сахалинской области «Управление государственными финансами Сахалинской области», утвержденная постановлением Правительства Сахалинской области от 09.06.2023 № 268.</w:t>
            </w:r>
          </w:p>
        </w:tc>
      </w:tr>
    </w:tbl>
    <w:p w14:paraId="2F6ED9EA" w14:textId="77777777" w:rsidR="00AF232B" w:rsidRPr="00AF232B" w:rsidRDefault="00AF232B" w:rsidP="00AF232B">
      <w:pPr>
        <w:autoSpaceDE w:val="0"/>
        <w:autoSpaceDN w:val="0"/>
        <w:adjustRightInd w:val="0"/>
        <w:rPr>
          <w:sz w:val="28"/>
          <w:szCs w:val="28"/>
        </w:rPr>
      </w:pPr>
    </w:p>
    <w:p w14:paraId="4AAAB103" w14:textId="77777777" w:rsidR="00AF232B" w:rsidRPr="00AF232B" w:rsidRDefault="00AF232B" w:rsidP="00AF232B">
      <w:pPr>
        <w:jc w:val="both"/>
        <w:rPr>
          <w:sz w:val="28"/>
          <w:szCs w:val="28"/>
        </w:rPr>
      </w:pPr>
    </w:p>
    <w:p w14:paraId="0A59F3B0" w14:textId="77777777" w:rsidR="002F3F06" w:rsidRDefault="002F3F06" w:rsidP="00EE4BFC">
      <w:pPr>
        <w:ind w:left="3828"/>
        <w:jc w:val="both"/>
        <w:rPr>
          <w:sz w:val="28"/>
          <w:szCs w:val="28"/>
        </w:rPr>
        <w:sectPr w:rsidR="002F3F06" w:rsidSect="00C25898">
          <w:headerReference w:type="default" r:id="rId11"/>
          <w:footerReference w:type="default" r:id="rId12"/>
          <w:headerReference w:type="first" r:id="rId13"/>
          <w:footerReference w:type="first" r:id="rId14"/>
          <w:footnotePr>
            <w:pos w:val="beneathText"/>
          </w:footnotePr>
          <w:type w:val="continuous"/>
          <w:pgSz w:w="11906" w:h="16838"/>
          <w:pgMar w:top="568" w:right="850" w:bottom="1134" w:left="1701" w:header="854" w:footer="1020" w:gutter="0"/>
          <w:cols w:space="708"/>
          <w:titlePg/>
          <w:docGrid w:linePitch="360"/>
        </w:sectPr>
      </w:pPr>
    </w:p>
    <w:p w14:paraId="1AF97CE7" w14:textId="77777777" w:rsidR="00AF232B" w:rsidRPr="003A0046" w:rsidRDefault="00AF232B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06AE10CB" w14:textId="02E305BC" w:rsidR="00EE4BFC" w:rsidRPr="00CC5EB5" w:rsidRDefault="00EE4BFC" w:rsidP="00EE4BFC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CC5EB5">
        <w:rPr>
          <w:bCs/>
          <w:sz w:val="28"/>
          <w:szCs w:val="28"/>
          <w:u w:val="single"/>
        </w:rPr>
        <w:t xml:space="preserve">«Повышение эффективности управления муниципальными финансами в </w:t>
      </w:r>
      <w:r w:rsidR="003D2E2F" w:rsidRPr="003D2E2F">
        <w:rPr>
          <w:bCs/>
          <w:sz w:val="28"/>
          <w:szCs w:val="28"/>
          <w:u w:val="single"/>
        </w:rPr>
        <w:t>Углегорского муниципального округа Сахалинской области</w:t>
      </w:r>
      <w:r w:rsidRPr="00CC5EB5">
        <w:rPr>
          <w:bCs/>
          <w:sz w:val="28"/>
          <w:szCs w:val="28"/>
          <w:u w:val="single"/>
        </w:rPr>
        <w:t>»</w:t>
      </w:r>
    </w:p>
    <w:p w14:paraId="6C5C652D" w14:textId="77777777" w:rsidR="00AF232B" w:rsidRPr="00CC5EB5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977"/>
        <w:gridCol w:w="1276"/>
        <w:gridCol w:w="1134"/>
        <w:gridCol w:w="709"/>
        <w:gridCol w:w="709"/>
        <w:gridCol w:w="850"/>
        <w:gridCol w:w="709"/>
        <w:gridCol w:w="709"/>
        <w:gridCol w:w="708"/>
        <w:gridCol w:w="2268"/>
        <w:gridCol w:w="2694"/>
      </w:tblGrid>
      <w:tr w:rsidR="00275BEA" w:rsidRPr="00F177D6" w14:paraId="728CD08F" w14:textId="77777777" w:rsidTr="00CC5EB5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261C4" w14:textId="77777777" w:rsidR="00AF232B" w:rsidRPr="00F177D6" w:rsidRDefault="00AF232B" w:rsidP="009A3F36">
            <w:pPr>
              <w:jc w:val="center"/>
            </w:pPr>
            <w:r w:rsidRPr="00F177D6">
              <w:t xml:space="preserve">№ </w:t>
            </w:r>
          </w:p>
          <w:p w14:paraId="038D5DC5" w14:textId="77777777" w:rsidR="00AF232B" w:rsidRPr="00F177D6" w:rsidRDefault="00AF232B" w:rsidP="009A3F36">
            <w:pPr>
              <w:jc w:val="center"/>
            </w:pPr>
            <w:r w:rsidRPr="00F177D6"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FF91" w14:textId="77777777" w:rsidR="00AF232B" w:rsidRPr="00F177D6" w:rsidRDefault="00AF232B" w:rsidP="009A3F36">
            <w:pPr>
              <w:jc w:val="center"/>
            </w:pPr>
            <w:r w:rsidRPr="00F177D6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355EF" w14:textId="77777777" w:rsidR="00AF232B" w:rsidRPr="00F177D6" w:rsidRDefault="00AF232B" w:rsidP="009A3F36">
            <w:pPr>
              <w:jc w:val="center"/>
            </w:pPr>
            <w:r w:rsidRPr="00F177D6">
              <w:t xml:space="preserve">Единица измерения </w:t>
            </w:r>
          </w:p>
          <w:p w14:paraId="0EA4A01F" w14:textId="77777777" w:rsidR="00AF232B" w:rsidRPr="00F177D6" w:rsidRDefault="00AF232B" w:rsidP="009A3F36">
            <w:pPr>
              <w:jc w:val="center"/>
            </w:pPr>
            <w:r w:rsidRPr="00F177D6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F871F" w14:textId="77777777" w:rsidR="00AF232B" w:rsidRPr="00F177D6" w:rsidRDefault="00AF232B" w:rsidP="009A3F36">
            <w:pPr>
              <w:jc w:val="center"/>
            </w:pPr>
            <w:r w:rsidRPr="00F177D6">
              <w:t xml:space="preserve">Базовое </w:t>
            </w:r>
          </w:p>
          <w:p w14:paraId="6F0FA380" w14:textId="7A202E33" w:rsidR="00275BEA" w:rsidRPr="00F177D6" w:rsidRDefault="00AF232B" w:rsidP="00922472">
            <w:pPr>
              <w:jc w:val="center"/>
            </w:pPr>
            <w:r w:rsidRPr="00F177D6">
              <w:t>значение</w:t>
            </w:r>
            <w:r w:rsidR="00275BEA" w:rsidRPr="00F177D6">
              <w:t xml:space="preserve"> </w:t>
            </w:r>
          </w:p>
        </w:tc>
        <w:tc>
          <w:tcPr>
            <w:tcW w:w="43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04D47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1664D" w14:textId="77777777" w:rsidR="00275BEA" w:rsidRPr="00F177D6" w:rsidRDefault="00275BEA" w:rsidP="009A3F36">
            <w:pPr>
              <w:jc w:val="center"/>
            </w:pPr>
            <w:r w:rsidRPr="00F177D6">
              <w:t>Ответственный за достижение показателя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E52B8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Связь с показателями национальных целей</w:t>
            </w:r>
          </w:p>
          <w:p w14:paraId="02181FE9" w14:textId="77777777" w:rsidR="00275BEA" w:rsidRPr="00F177D6" w:rsidRDefault="00275BEA" w:rsidP="009A3F36">
            <w:pPr>
              <w:jc w:val="center"/>
            </w:pPr>
          </w:p>
        </w:tc>
      </w:tr>
      <w:tr w:rsidR="00275BEA" w:rsidRPr="00F177D6" w14:paraId="3CB37121" w14:textId="77777777" w:rsidTr="00CC5EB5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9F085" w14:textId="77777777" w:rsidR="00275BEA" w:rsidRPr="00F177D6" w:rsidRDefault="00275BEA" w:rsidP="009A3F36"/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CDE62" w14:textId="77777777" w:rsidR="00275BEA" w:rsidRPr="00F177D6" w:rsidRDefault="00275BEA" w:rsidP="009A3F36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C14B1" w14:textId="77777777" w:rsidR="00275BEA" w:rsidRPr="00F177D6" w:rsidRDefault="00275BEA" w:rsidP="009A3F36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2A1E4" w14:textId="77777777" w:rsidR="00275BEA" w:rsidRPr="00F177D6" w:rsidRDefault="00275BEA" w:rsidP="009A3F3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8EA1" w14:textId="54AB409A" w:rsidR="00275BEA" w:rsidRPr="00F177D6" w:rsidRDefault="00275BEA" w:rsidP="009A3F36">
            <w:pPr>
              <w:jc w:val="center"/>
            </w:pPr>
            <w:r>
              <w:t>2025</w:t>
            </w:r>
            <w:r w:rsidRPr="00F177D6">
              <w:t xml:space="preserve">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986C" w14:textId="1838296F" w:rsidR="00275BEA" w:rsidRPr="00F177D6" w:rsidRDefault="00275BEA" w:rsidP="009A3F36">
            <w:pPr>
              <w:jc w:val="center"/>
            </w:pPr>
            <w:r>
              <w:t>2026</w:t>
            </w:r>
            <w:r w:rsidRPr="00F177D6">
              <w:t xml:space="preserve">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2A38" w14:textId="4DCB088C" w:rsidR="00275BEA" w:rsidRPr="00F177D6" w:rsidRDefault="00275BEA" w:rsidP="009A3F36">
            <w:pPr>
              <w:jc w:val="center"/>
            </w:pPr>
            <w:r>
              <w:t>2027</w:t>
            </w:r>
            <w:r w:rsidRPr="00F177D6">
              <w:t xml:space="preserve">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8F04" w14:textId="1689069C" w:rsidR="00275BEA" w:rsidRPr="00F177D6" w:rsidRDefault="00275BEA" w:rsidP="009A3F36">
            <w:pPr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422AF" w14:textId="6C085AB4" w:rsidR="00275BEA" w:rsidRPr="00F177D6" w:rsidRDefault="00275BEA" w:rsidP="009A3F36">
            <w:pPr>
              <w:jc w:val="center"/>
            </w:pPr>
            <w:r>
              <w:t>2029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48324" w14:textId="38A8E74A" w:rsidR="00275BEA" w:rsidRPr="00F177D6" w:rsidRDefault="00275BEA" w:rsidP="009A3F36">
            <w:pPr>
              <w:jc w:val="center"/>
            </w:pPr>
            <w:r>
              <w:t>2030 год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7CB21" w14:textId="77777777" w:rsidR="00275BEA" w:rsidRPr="00F177D6" w:rsidRDefault="00275BEA" w:rsidP="009A3F36"/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87CAA" w14:textId="77777777" w:rsidR="00275BEA" w:rsidRPr="00F177D6" w:rsidRDefault="00275BEA" w:rsidP="009A3F36"/>
        </w:tc>
      </w:tr>
      <w:tr w:rsidR="00275BEA" w:rsidRPr="00F177D6" w14:paraId="15657FC9" w14:textId="77777777" w:rsidTr="009A3F36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E853" w14:textId="1734AA7A" w:rsidR="00275BEA" w:rsidRPr="003A0046" w:rsidRDefault="00275BEA" w:rsidP="009A3F36">
            <w:pPr>
              <w:spacing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Цель 1.  Обеспечение 100% доступности сведений о финансовом состоянии организаций бюджетной сферы </w:t>
            </w:r>
            <w:r w:rsidR="003D2E2F" w:rsidRPr="003D2E2F">
              <w:rPr>
                <w:b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sz w:val="26"/>
                <w:szCs w:val="26"/>
              </w:rPr>
              <w:t xml:space="preserve"> для оперативной аналитики и управления к 2027 году</w:t>
            </w:r>
          </w:p>
        </w:tc>
      </w:tr>
      <w:tr w:rsidR="00275BEA" w:rsidRPr="00F177D6" w14:paraId="2B447A66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40E5E" w14:textId="77777777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2FDF" w14:textId="7E78D827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организаций бюджетной сферы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>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6471" w14:textId="1086DFEC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0224" w14:textId="0D3A1125" w:rsidR="00275BEA" w:rsidRPr="003A0046" w:rsidRDefault="007759CF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F6AC" w14:textId="319EEEAC" w:rsidR="00275BEA" w:rsidRPr="003A0046" w:rsidRDefault="007759CF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8E4EC" w14:textId="72FF9465" w:rsidR="00275BEA" w:rsidRPr="003A0046" w:rsidRDefault="006A108B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13AA" w14:textId="2202DB2D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4A1C" w14:textId="47063DEE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7FF67" w14:textId="72CFA0BA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D6A2" w14:textId="71BB0112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E31D" w14:textId="37CEABAB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09657" w14:textId="2581DB84" w:rsidR="00275BEA" w:rsidRPr="003A0046" w:rsidRDefault="00275BEA" w:rsidP="009E00CD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Достижение цифровой зрелости ключевых отраслей экономики и социальной сферы, в том числе образования</w:t>
            </w:r>
            <w:r w:rsidR="009E00CD" w:rsidRPr="003A0046">
              <w:rPr>
                <w:sz w:val="26"/>
                <w:szCs w:val="26"/>
              </w:rPr>
              <w:t>,</w:t>
            </w:r>
            <w:r w:rsidRPr="003A0046">
              <w:rPr>
                <w:sz w:val="26"/>
                <w:szCs w:val="26"/>
              </w:rPr>
              <w:t xml:space="preserve"> </w:t>
            </w:r>
            <w:r w:rsidR="009E00CD" w:rsidRPr="003A0046">
              <w:rPr>
                <w:sz w:val="26"/>
                <w:szCs w:val="26"/>
              </w:rPr>
              <w:t>а</w:t>
            </w:r>
            <w:r w:rsidRPr="003A0046">
              <w:rPr>
                <w:sz w:val="26"/>
                <w:szCs w:val="26"/>
              </w:rPr>
              <w:t xml:space="preserve"> также муниципального управления</w:t>
            </w:r>
          </w:p>
        </w:tc>
      </w:tr>
      <w:tr w:rsidR="00275BEA" w:rsidRPr="00F177D6" w14:paraId="4EBF9DFC" w14:textId="77777777" w:rsidTr="009A3F36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B47B" w14:textId="0CC9F3C6" w:rsidR="00275BEA" w:rsidRPr="003A0046" w:rsidRDefault="00275BEA" w:rsidP="009A3F36">
            <w:pPr>
              <w:spacing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275BEA" w:rsidRPr="003A0046" w14:paraId="385CD673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85904" w14:textId="3007C190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F6F9" w14:textId="506DE9FD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Доля граждан, вовлеченных в выбор приоритетов расходования бюджетных средств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8680" w14:textId="6D3DFEE6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AA063" w14:textId="2AE00567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7BF2B" w14:textId="76299CEB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DC039" w14:textId="39363B4D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3F7E4" w14:textId="32BD5E17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AD9C" w14:textId="2D1E4562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18293" w14:textId="69C764B8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613F6" w14:textId="0B8EC04F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0,1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8997C" w14:textId="3A9B09D8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51113" w14:textId="52B5E19F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Не предусмотрено</w:t>
            </w:r>
          </w:p>
        </w:tc>
      </w:tr>
      <w:tr w:rsidR="00275BEA" w:rsidRPr="003A0046" w14:paraId="04BEA83D" w14:textId="77777777" w:rsidTr="008474B5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D5DA8" w14:textId="496C3F7D" w:rsidR="00275BEA" w:rsidRPr="003A0046" w:rsidRDefault="00275BEA" w:rsidP="007831FD">
            <w:pPr>
              <w:spacing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Цель 3. Увеличение доли главных распорядителей </w:t>
            </w:r>
            <w:r w:rsidR="007831FD">
              <w:rPr>
                <w:b/>
                <w:sz w:val="26"/>
                <w:szCs w:val="26"/>
              </w:rPr>
              <w:t>бюджетных средств Углегорского муниципального</w:t>
            </w:r>
            <w:r w:rsidRPr="003A0046">
              <w:rPr>
                <w:b/>
                <w:sz w:val="26"/>
                <w:szCs w:val="26"/>
              </w:rPr>
              <w:t xml:space="preserve"> округа</w:t>
            </w:r>
            <w:r w:rsidR="007831FD">
              <w:rPr>
                <w:b/>
                <w:sz w:val="26"/>
                <w:szCs w:val="26"/>
              </w:rPr>
              <w:t xml:space="preserve"> Сахалинской области</w:t>
            </w:r>
            <w:r w:rsidRPr="003A0046">
              <w:rPr>
                <w:b/>
                <w:sz w:val="26"/>
                <w:szCs w:val="26"/>
              </w:rPr>
              <w:t xml:space="preserve"> с высоким уровнем качества финансового менеджмента до </w:t>
            </w:r>
            <w:r w:rsidR="00C35881" w:rsidRPr="003A0046">
              <w:rPr>
                <w:b/>
                <w:sz w:val="26"/>
                <w:szCs w:val="26"/>
              </w:rPr>
              <w:t xml:space="preserve">90 </w:t>
            </w:r>
            <w:r w:rsidRPr="003A0046">
              <w:rPr>
                <w:b/>
                <w:sz w:val="26"/>
                <w:szCs w:val="26"/>
              </w:rPr>
              <w:t>% к 2030 году</w:t>
            </w:r>
          </w:p>
        </w:tc>
      </w:tr>
      <w:tr w:rsidR="00275BEA" w:rsidRPr="003A0046" w14:paraId="312213B8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CDDC" w14:textId="58EF04B7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B419F" w14:textId="17FF79B4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3D2E2F" w:rsidRPr="003D2E2F">
              <w:rPr>
                <w:sz w:val="26"/>
                <w:szCs w:val="26"/>
              </w:rPr>
              <w:t xml:space="preserve">Углегорского муниципального округа Сахалинской </w:t>
            </w:r>
            <w:proofErr w:type="gramStart"/>
            <w:r w:rsidR="003D2E2F" w:rsidRPr="003D2E2F">
              <w:rPr>
                <w:sz w:val="26"/>
                <w:szCs w:val="26"/>
              </w:rPr>
              <w:t>области</w:t>
            </w:r>
            <w:proofErr w:type="gramEnd"/>
            <w:r w:rsidR="003D2E2F" w:rsidRPr="003D2E2F">
              <w:rPr>
                <w:sz w:val="26"/>
                <w:szCs w:val="26"/>
              </w:rPr>
              <w:t xml:space="preserve"> </w:t>
            </w:r>
            <w:r w:rsidRPr="003A0046">
              <w:rPr>
                <w:sz w:val="26"/>
                <w:szCs w:val="26"/>
              </w:rPr>
              <w:t>а с высоким уровнем качества финансового менеджмента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3C4A" w14:textId="5A377442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2C051" w14:textId="4205DD58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76,6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8D0AC" w14:textId="6C639E8F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29E1" w14:textId="6FBB4341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7CF2" w14:textId="7BDF6EFB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85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3272" w14:textId="1201A2C7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85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13C8" w14:textId="3724E2D0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90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CDBB" w14:textId="13F607D9" w:rsidR="00275BEA" w:rsidRPr="003A0046" w:rsidRDefault="00B46569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90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2BF8" w14:textId="6CBE9B4D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E82F0" w14:textId="3D7EA1A8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Не предусмотрено</w:t>
            </w:r>
          </w:p>
        </w:tc>
      </w:tr>
      <w:tr w:rsidR="00275BEA" w:rsidRPr="003A0046" w14:paraId="40B166A8" w14:textId="77777777" w:rsidTr="008474B5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E3E85" w14:textId="156B1BF1" w:rsidR="00275BEA" w:rsidRPr="003A0046" w:rsidRDefault="00275BEA" w:rsidP="007F5D4C">
            <w:pPr>
              <w:spacing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Цель 4. Сохранение соотношения муниципального долга </w:t>
            </w:r>
            <w:r w:rsidR="007831FD" w:rsidRPr="007831FD">
              <w:rPr>
                <w:b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sz w:val="26"/>
                <w:szCs w:val="26"/>
              </w:rPr>
              <w:t xml:space="preserve"> по отношению к налоговым и неналоговым доходам </w:t>
            </w:r>
            <w:r w:rsidR="007831FD" w:rsidRPr="007831FD">
              <w:rPr>
                <w:b/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3A0046">
              <w:rPr>
                <w:b/>
                <w:sz w:val="26"/>
                <w:szCs w:val="26"/>
              </w:rPr>
              <w:t>на уровне, не превышающем 50% до 2030 года</w:t>
            </w:r>
          </w:p>
        </w:tc>
      </w:tr>
      <w:tr w:rsidR="00275BEA" w:rsidRPr="003A0046" w14:paraId="461E501B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D6A6" w14:textId="38F2624C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9A745" w14:textId="634722BE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Муниципальный долг </w:t>
            </w:r>
            <w:r w:rsidR="003D2E2F" w:rsidRPr="003D2E2F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3A0046">
              <w:rPr>
                <w:sz w:val="26"/>
                <w:szCs w:val="26"/>
              </w:rPr>
              <w:t>по отношению к налоговым и неналоговым доходам местного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03C5" w14:textId="7D2F5971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Проц.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603A" w14:textId="3463591A" w:rsidR="00275BEA" w:rsidRPr="003A0046" w:rsidRDefault="007759CF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22,1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C6BBC" w14:textId="797570ED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DCE5" w14:textId="40FC8F43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0F9C" w14:textId="7FD52A1A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3CC61" w14:textId="36C21FA5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4970E" w14:textId="101084A8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3CA8E" w14:textId="659A9AAE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7498" w14:textId="68DB9600" w:rsidR="00275BEA" w:rsidRPr="003A0046" w:rsidRDefault="00275BEA" w:rsidP="009A3F36">
            <w:pPr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97E1" w14:textId="111A36DF" w:rsidR="00275BEA" w:rsidRPr="003A0046" w:rsidRDefault="00275BEA" w:rsidP="009A3F36">
            <w:pPr>
              <w:spacing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Не предусмотрено</w:t>
            </w:r>
          </w:p>
        </w:tc>
      </w:tr>
    </w:tbl>
    <w:p w14:paraId="463BBC52" w14:textId="77777777" w:rsidR="00922472" w:rsidRPr="003A0046" w:rsidRDefault="00922472" w:rsidP="00AF232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868C7B0" w14:textId="79583FD1" w:rsidR="00275BEA" w:rsidRPr="003A0046" w:rsidRDefault="00275BEA" w:rsidP="00AF232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A0046">
        <w:rPr>
          <w:b/>
          <w:sz w:val="26"/>
          <w:szCs w:val="26"/>
        </w:rPr>
        <w:t xml:space="preserve">Раздел 3. СТРУКТУРА МУНИЦИПАЛЬНОЙ ПРОГРАММЫ </w:t>
      </w:r>
    </w:p>
    <w:p w14:paraId="7D98ED5E" w14:textId="2BEAD616" w:rsidR="00275BEA" w:rsidRPr="003A0046" w:rsidRDefault="00275BEA" w:rsidP="00681BFD">
      <w:pPr>
        <w:autoSpaceDE w:val="0"/>
        <w:autoSpaceDN w:val="0"/>
        <w:adjustRightInd w:val="0"/>
        <w:jc w:val="center"/>
        <w:rPr>
          <w:bCs/>
          <w:sz w:val="26"/>
          <w:szCs w:val="26"/>
          <w:u w:val="single"/>
        </w:rPr>
      </w:pPr>
      <w:r w:rsidRPr="003A0046">
        <w:rPr>
          <w:bCs/>
          <w:sz w:val="26"/>
          <w:szCs w:val="26"/>
          <w:u w:val="single"/>
        </w:rPr>
        <w:t xml:space="preserve">«Повышение эффективности управления муниципальными финансами в </w:t>
      </w:r>
      <w:r w:rsidR="003D2E2F" w:rsidRPr="003D2E2F">
        <w:rPr>
          <w:bCs/>
          <w:sz w:val="26"/>
          <w:szCs w:val="26"/>
          <w:u w:val="single"/>
        </w:rPr>
        <w:t>Углегорского муниципального округа Сахалинской области</w:t>
      </w:r>
      <w:r w:rsidRPr="003A0046">
        <w:rPr>
          <w:bCs/>
          <w:sz w:val="26"/>
          <w:szCs w:val="26"/>
          <w:u w:val="single"/>
        </w:rPr>
        <w:t>»</w:t>
      </w:r>
    </w:p>
    <w:p w14:paraId="2FEC0007" w14:textId="77777777" w:rsidR="00275BEA" w:rsidRPr="003A0046" w:rsidRDefault="00275BEA" w:rsidP="00AF232B">
      <w:pPr>
        <w:jc w:val="center"/>
        <w:rPr>
          <w:sz w:val="26"/>
          <w:szCs w:val="26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3795"/>
        <w:gridCol w:w="6804"/>
        <w:gridCol w:w="4111"/>
      </w:tblGrid>
      <w:tr w:rsidR="002C4BB0" w:rsidRPr="003A0046" w14:paraId="7DAA6251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9CB7C" w14:textId="77777777" w:rsidR="00275BEA" w:rsidRPr="003A0046" w:rsidRDefault="00275BEA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№ п/п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01DB3" w14:textId="77777777" w:rsidR="00275BEA" w:rsidRPr="003A0046" w:rsidRDefault="00275BEA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Задачи структурного элемента/</w:t>
            </w:r>
          </w:p>
          <w:p w14:paraId="4ED04B12" w14:textId="34193A2D" w:rsidR="00275BEA" w:rsidRPr="003A0046" w:rsidRDefault="00275BEA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отдельного мероприятия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CD2B9" w14:textId="59651733" w:rsidR="00275BEA" w:rsidRPr="003A0046" w:rsidRDefault="00275BEA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CCD3C" w14:textId="462D6A52" w:rsidR="00AF232B" w:rsidRPr="003A0046" w:rsidRDefault="00275BEA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2C4BB0" w:rsidRPr="003A0046" w14:paraId="3DE89E4F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AB05F" w14:textId="77777777" w:rsidR="00AF232B" w:rsidRPr="003A0046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CD233" w14:textId="77777777" w:rsidR="00AF232B" w:rsidRPr="003A0046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2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8D660" w14:textId="77777777" w:rsidR="00AF232B" w:rsidRPr="003A0046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3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17A2" w14:textId="77777777" w:rsidR="00AF232B" w:rsidRPr="003A0046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4 </w:t>
            </w:r>
          </w:p>
        </w:tc>
      </w:tr>
      <w:tr w:rsidR="00AF232B" w:rsidRPr="003A0046" w14:paraId="5EF5ABBC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E0B3A" w14:textId="77777777" w:rsidR="00AF232B" w:rsidRPr="003A0046" w:rsidRDefault="00AF232B" w:rsidP="009A3F36">
            <w:pPr>
              <w:pStyle w:val="ad"/>
              <w:spacing w:before="0" w:beforeAutospacing="0" w:after="0" w:afterAutospacing="0" w:line="288" w:lineRule="atLeast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1. 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17155" w14:textId="13052D6D" w:rsidR="00AF232B" w:rsidRPr="003A0046" w:rsidRDefault="00681BFD" w:rsidP="009A3F36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Муниципальный проект «Развитие инициативного бюджетирования в </w:t>
            </w:r>
            <w:r w:rsidR="003D2E2F" w:rsidRPr="003D2E2F">
              <w:rPr>
                <w:b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sz w:val="26"/>
                <w:szCs w:val="26"/>
              </w:rPr>
              <w:t>»</w:t>
            </w:r>
          </w:p>
        </w:tc>
      </w:tr>
      <w:tr w:rsidR="00681BFD" w:rsidRPr="003A0046" w14:paraId="2D0AFC64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466" w14:textId="77777777" w:rsidR="00681BFD" w:rsidRPr="003A0046" w:rsidRDefault="00681BFD" w:rsidP="009A3F36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lastRenderedPageBreak/>
              <w:t xml:space="preserve">  </w:t>
            </w:r>
          </w:p>
        </w:tc>
        <w:tc>
          <w:tcPr>
            <w:tcW w:w="10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9AA46" w14:textId="650A13C3" w:rsidR="00681BFD" w:rsidRPr="003A0046" w:rsidRDefault="00681BFD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Ответственный за реализацию структурного элемента: 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60783" w14:textId="389AF7FA" w:rsidR="00681BFD" w:rsidRPr="003A0046" w:rsidRDefault="00681BFD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Срок реализации (2025 – 2030 годы) </w:t>
            </w:r>
          </w:p>
        </w:tc>
      </w:tr>
      <w:tr w:rsidR="002C4BB0" w:rsidRPr="003A0046" w14:paraId="1086AB61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14CF7" w14:textId="4E7022B4" w:rsidR="00AF232B" w:rsidRPr="003A0046" w:rsidRDefault="00AF232B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1.1.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61E5" w14:textId="3A4A0025" w:rsidR="00AF232B" w:rsidRPr="003A0046" w:rsidRDefault="00AF232B" w:rsidP="00681BFD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</w:t>
            </w:r>
            <w:r w:rsidR="00681BFD" w:rsidRPr="003A0046">
              <w:rPr>
                <w:sz w:val="26"/>
                <w:szCs w:val="26"/>
              </w:rPr>
              <w:t xml:space="preserve">Создание условий для развития инициативного бюджетирования в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5095" w14:textId="6E9644AA" w:rsidR="00AF232B" w:rsidRPr="003A0046" w:rsidRDefault="00681BFD" w:rsidP="009A3F36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Повышение эффективности муниципальных расходов, расширение участия населения в решении вопросов местного значения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150F" w14:textId="1B9FC963" w:rsidR="00AF232B" w:rsidRPr="003A0046" w:rsidRDefault="00681BFD" w:rsidP="009A3F36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Доля граждан, вовлеченных в выбор приоритетов расходования бюджетных средств</w:t>
            </w:r>
          </w:p>
        </w:tc>
      </w:tr>
      <w:tr w:rsidR="00024792" w:rsidRPr="003A0046" w14:paraId="23578F17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9F94" w14:textId="246D3085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2</w:t>
            </w:r>
            <w:r w:rsidR="00024792" w:rsidRPr="003A0046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6B76C" w14:textId="195B7FA0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</w:tr>
      <w:tr w:rsidR="00024792" w:rsidRPr="003A0046" w14:paraId="2F2344EB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92BB6" w14:textId="7777777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  </w:t>
            </w:r>
          </w:p>
        </w:tc>
        <w:tc>
          <w:tcPr>
            <w:tcW w:w="10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4D2AC" w14:textId="01D79D7E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Ответственный за реализацию структурного элемента: Финансовое управление </w:t>
            </w:r>
            <w:r w:rsidR="003D2E2F" w:rsidRPr="003D2E2F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2FC3B" w14:textId="64DE3F9B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Срок реализации (2025 – 2030 годы) </w:t>
            </w:r>
          </w:p>
        </w:tc>
      </w:tr>
      <w:tr w:rsidR="00024792" w:rsidRPr="003A0046" w14:paraId="2CEE96A3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7AAFB" w14:textId="0B2912E3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2</w:t>
            </w:r>
            <w:r w:rsidR="00024792" w:rsidRPr="003A0046">
              <w:rPr>
                <w:sz w:val="26"/>
                <w:szCs w:val="26"/>
              </w:rPr>
              <w:t>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7678D" w14:textId="4AD0F651" w:rsidR="00024792" w:rsidRPr="003A0046" w:rsidRDefault="00024792" w:rsidP="00CC5EB5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Создание оптимальных условий для своевременного и качественного формирования и исполнения местного бюджета, формирования бюджетной открытости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C7C8A" w14:textId="2C580FF8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Принятия решения Собрания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 xml:space="preserve"> о бюджете на очередной финансовый год и плановый период; обеспечение реализаций муниципальных </w:t>
            </w:r>
            <w:r w:rsidR="001B045F" w:rsidRPr="003A0046">
              <w:rPr>
                <w:sz w:val="26"/>
                <w:szCs w:val="26"/>
              </w:rPr>
              <w:t>функций и</w:t>
            </w:r>
            <w:r w:rsidRPr="003A0046">
              <w:rPr>
                <w:sz w:val="26"/>
                <w:szCs w:val="26"/>
              </w:rPr>
              <w:t xml:space="preserve"> полномочий; </w:t>
            </w:r>
            <w:r w:rsidR="001B045F" w:rsidRPr="003A0046">
              <w:rPr>
                <w:sz w:val="26"/>
                <w:szCs w:val="26"/>
              </w:rPr>
              <w:t>своевременное формирование</w:t>
            </w:r>
            <w:r w:rsidRPr="003A0046">
              <w:rPr>
                <w:sz w:val="26"/>
                <w:szCs w:val="26"/>
              </w:rPr>
              <w:t xml:space="preserve"> бюджетной отчетности, обеспечение выполнения бюджетного задания по увеличению доходов в местный бюджет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9EB0" w14:textId="6A9FB81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 xml:space="preserve"> с высоким уровнем качества финансового менеджмента</w:t>
            </w:r>
          </w:p>
        </w:tc>
      </w:tr>
      <w:tr w:rsidR="00024792" w:rsidRPr="003A0046" w14:paraId="532221A6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5B6BE" w14:textId="5BE3E4EA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2</w:t>
            </w:r>
            <w:r w:rsidR="00024792" w:rsidRPr="003A0046">
              <w:rPr>
                <w:sz w:val="26"/>
                <w:szCs w:val="26"/>
              </w:rPr>
              <w:t>.2.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07475" w14:textId="3A3FA983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Методологическое обеспечение формирования и исполнения местного бюджета, обеспечение открытости бюджетных данных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99C1" w14:textId="4FA826B6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Совершенствование нормативного правового регулирования бюджетного процесса, предоставление информации о местном бюджете на очередной финансовый год и плановый период в доступном и понятном формате для граждан, а также совершенствование форм и подходов его представления; повышение качества планирования и исполнения главными администраторами и главными распорядителями бюджетных средств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2E26" w14:textId="22A9A46A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 xml:space="preserve"> с высоким уровнем качества финансового менеджмента</w:t>
            </w:r>
          </w:p>
        </w:tc>
      </w:tr>
      <w:tr w:rsidR="00024792" w:rsidRPr="003A0046" w14:paraId="64F52DA8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3BD7" w14:textId="0A11D32C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2</w:t>
            </w:r>
            <w:r w:rsidR="00024792" w:rsidRPr="003A0046">
              <w:rPr>
                <w:sz w:val="26"/>
                <w:szCs w:val="26"/>
              </w:rPr>
              <w:t>.3.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85D1" w14:textId="3138531C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Организация формирования резервного фонда администрации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6D2D" w14:textId="19D8356D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Финансовое обеспечение непредвиденных расходов и расходов на предупреждение и (или) ликвидацию чрезвычайных ситуаций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557C6" w14:textId="5DC2638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Доля главных распорядителей бюджетных средств </w:t>
            </w:r>
            <w:r w:rsidR="00727387" w:rsidRPr="00727387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3A0046">
              <w:rPr>
                <w:sz w:val="26"/>
                <w:szCs w:val="26"/>
              </w:rPr>
              <w:t>с высоким уровнем качества финансового менеджмента</w:t>
            </w:r>
          </w:p>
        </w:tc>
      </w:tr>
      <w:tr w:rsidR="00024792" w:rsidRPr="003A0046" w14:paraId="0FD6A53F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BFD5" w14:textId="3119DB66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lastRenderedPageBreak/>
              <w:t>3</w:t>
            </w:r>
            <w:r w:rsidR="00024792" w:rsidRPr="003A0046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491D" w14:textId="3B4028D6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Комплекс процессных мероприятий «Управление муниципальным долгом»</w:t>
            </w:r>
          </w:p>
        </w:tc>
      </w:tr>
      <w:tr w:rsidR="00024792" w:rsidRPr="003A0046" w14:paraId="4862F985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E0ED8" w14:textId="7777777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  </w:t>
            </w:r>
          </w:p>
        </w:tc>
        <w:tc>
          <w:tcPr>
            <w:tcW w:w="10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DFF67" w14:textId="4CF0734F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Ответственный за реализацию структурного элемента: Финансовое управление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C0CC7" w14:textId="2ADCB9BC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Срок реализации (2025 – 2030 годы)</w:t>
            </w:r>
          </w:p>
        </w:tc>
      </w:tr>
      <w:tr w:rsidR="00024792" w:rsidRPr="003A0046" w14:paraId="1E3A7DBA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4B3F" w14:textId="30ABB86C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3</w:t>
            </w:r>
            <w:r w:rsidR="00024792" w:rsidRPr="003A0046">
              <w:rPr>
                <w:sz w:val="26"/>
                <w:szCs w:val="26"/>
              </w:rPr>
              <w:t>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260E5" w14:textId="1FFFCAD8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Сохранение высокой долговой устойчивости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BDCB9" w14:textId="3E7EE28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Обеспечены приемлемые и экономически обоснованные объем и структура муниципального долга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>, исполнение долговых обязательств своевременно и в полном объеме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9380" w14:textId="5FED47A9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Муниципальный долг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sz w:val="26"/>
                <w:szCs w:val="26"/>
              </w:rPr>
              <w:t xml:space="preserve"> по отношению к налоговым и неналоговым доходам местного бюджета</w:t>
            </w:r>
          </w:p>
        </w:tc>
      </w:tr>
      <w:tr w:rsidR="00024792" w:rsidRPr="003A0046" w14:paraId="2D935E7B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59308" w14:textId="017F1AF7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>4</w:t>
            </w:r>
            <w:r w:rsidR="00024792" w:rsidRPr="003A0046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676AB" w14:textId="6398FE71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  <w:sz w:val="26"/>
                <w:szCs w:val="26"/>
              </w:rPr>
            </w:pPr>
            <w:r w:rsidRPr="003A0046">
              <w:rPr>
                <w:b/>
                <w:sz w:val="26"/>
                <w:szCs w:val="26"/>
              </w:rPr>
              <w:t xml:space="preserve">Комплекс процессных мероприятий «Обеспечение деятельности и выполнение функций финансового управления </w:t>
            </w:r>
            <w:r w:rsidR="00727387" w:rsidRPr="00727387">
              <w:rPr>
                <w:b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sz w:val="26"/>
                <w:szCs w:val="26"/>
              </w:rPr>
              <w:t>»</w:t>
            </w:r>
          </w:p>
        </w:tc>
      </w:tr>
      <w:tr w:rsidR="00024792" w:rsidRPr="003A0046" w14:paraId="658F8C72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C5ECB" w14:textId="7777777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  </w:t>
            </w:r>
          </w:p>
        </w:tc>
        <w:tc>
          <w:tcPr>
            <w:tcW w:w="10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C49A2" w14:textId="264A06F2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Ответственный за реализацию структурного элемента: Финансовое управление </w:t>
            </w:r>
            <w:r w:rsidR="00727387" w:rsidRPr="00727387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1C8C2" w14:textId="6AEB1D89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Срок реализации (2025 – 2030 годы)</w:t>
            </w:r>
          </w:p>
        </w:tc>
      </w:tr>
      <w:tr w:rsidR="00024792" w:rsidRPr="003A0046" w14:paraId="02504ED2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BE6AD" w14:textId="374A39C8" w:rsidR="00024792" w:rsidRPr="003A0046" w:rsidRDefault="00E77D90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4</w:t>
            </w:r>
            <w:r w:rsidR="00024792" w:rsidRPr="003A0046">
              <w:rPr>
                <w:sz w:val="26"/>
                <w:szCs w:val="26"/>
              </w:rPr>
              <w:t>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5EF4" w14:textId="4321D0DC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 xml:space="preserve"> Создание условий реализации мероприятий муниципальной программы «</w:t>
            </w:r>
            <w:r w:rsidRPr="003A0046">
              <w:rPr>
                <w:bCs/>
                <w:sz w:val="26"/>
                <w:szCs w:val="26"/>
              </w:rPr>
              <w:t xml:space="preserve">Повышение эффективности управления муниципальными финансами в </w:t>
            </w:r>
            <w:r w:rsidR="00727387" w:rsidRPr="00727387">
              <w:rPr>
                <w:bCs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83E5" w14:textId="1F919D27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Достижение значений показателей, установленных муниципальной программой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0A615" w14:textId="77C9F8D1" w:rsidR="00024792" w:rsidRPr="003A0046" w:rsidRDefault="00024792" w:rsidP="00024792">
            <w:pPr>
              <w:pStyle w:val="ad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 w:rsidRPr="003A0046">
              <w:rPr>
                <w:sz w:val="26"/>
                <w:szCs w:val="26"/>
              </w:rPr>
              <w:t>Не предусмотрен</w:t>
            </w:r>
          </w:p>
        </w:tc>
      </w:tr>
    </w:tbl>
    <w:p w14:paraId="26302989" w14:textId="77777777" w:rsidR="00B23D5B" w:rsidRPr="003A0046" w:rsidRDefault="00B23D5B" w:rsidP="00AF232B">
      <w:pPr>
        <w:jc w:val="center"/>
        <w:rPr>
          <w:sz w:val="26"/>
          <w:szCs w:val="26"/>
        </w:rPr>
      </w:pPr>
    </w:p>
    <w:p w14:paraId="564120DA" w14:textId="77777777" w:rsidR="00B23D5B" w:rsidRPr="003A0046" w:rsidRDefault="00B23D5B" w:rsidP="00AF232B">
      <w:pPr>
        <w:jc w:val="center"/>
        <w:rPr>
          <w:sz w:val="26"/>
          <w:szCs w:val="26"/>
        </w:rPr>
      </w:pPr>
    </w:p>
    <w:p w14:paraId="31E26C8A" w14:textId="681B6B0C" w:rsidR="00AF232B" w:rsidRPr="003A0046" w:rsidRDefault="00AF232B" w:rsidP="00AF232B">
      <w:pPr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t xml:space="preserve">Раздел 4. ФИНАНСОВОЕ ОБЕСПЕЧЕНИЕ </w:t>
      </w:r>
      <w:r w:rsidR="00133EC4" w:rsidRPr="003A0046">
        <w:rPr>
          <w:b/>
          <w:sz w:val="28"/>
          <w:szCs w:val="28"/>
        </w:rPr>
        <w:t>МУ</w:t>
      </w:r>
      <w:r w:rsidRPr="003A0046">
        <w:rPr>
          <w:b/>
          <w:sz w:val="28"/>
          <w:szCs w:val="28"/>
        </w:rPr>
        <w:t>НИЦИПАЛЬНОЙ ПРОГРАММЫ</w:t>
      </w:r>
    </w:p>
    <w:p w14:paraId="0489AB32" w14:textId="2C0C05B3" w:rsidR="00B23D5B" w:rsidRPr="00CC5EB5" w:rsidRDefault="00B23D5B" w:rsidP="00B23D5B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CC5EB5">
        <w:rPr>
          <w:bCs/>
          <w:sz w:val="28"/>
          <w:szCs w:val="28"/>
          <w:u w:val="single"/>
        </w:rPr>
        <w:t xml:space="preserve">«Повышение эффективности управления муниципальными финансами в </w:t>
      </w:r>
      <w:r w:rsidR="00727387" w:rsidRPr="00727387">
        <w:rPr>
          <w:bCs/>
          <w:sz w:val="28"/>
          <w:szCs w:val="28"/>
          <w:u w:val="single"/>
        </w:rPr>
        <w:t>Углегорского муниципального округа Сахалинской области</w:t>
      </w:r>
      <w:r w:rsidRPr="00CC5EB5">
        <w:rPr>
          <w:bCs/>
          <w:sz w:val="28"/>
          <w:szCs w:val="28"/>
          <w:u w:val="single"/>
        </w:rPr>
        <w:t>»</w:t>
      </w:r>
    </w:p>
    <w:p w14:paraId="57F2E461" w14:textId="77777777" w:rsidR="00AF232B" w:rsidRPr="00F177D6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914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8110"/>
        <w:gridCol w:w="1134"/>
        <w:gridCol w:w="1134"/>
        <w:gridCol w:w="1134"/>
        <w:gridCol w:w="1134"/>
        <w:gridCol w:w="1134"/>
        <w:gridCol w:w="1134"/>
      </w:tblGrid>
      <w:tr w:rsidR="00D110C0" w14:paraId="5A6426AE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BDBF3" w14:textId="77777777" w:rsidR="00D110C0" w:rsidRDefault="00D110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20086" w14:textId="48BB8E6A" w:rsidR="00D110C0" w:rsidRDefault="00D110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D110C0" w14:paraId="31D55254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D86C" w14:textId="77777777" w:rsidR="00D110C0" w:rsidRDefault="00D110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780B4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2839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DA57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07F6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2028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1F5D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2029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31910" w14:textId="77777777" w:rsidR="00D110C0" w:rsidRDefault="00D110C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2030 год</w:t>
            </w:r>
          </w:p>
        </w:tc>
      </w:tr>
      <w:tr w:rsidR="00795F55" w14:paraId="787115B7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44059" w14:textId="77777777" w:rsidR="00795F55" w:rsidRPr="003A0046" w:rsidRDefault="00795F55" w:rsidP="00795F5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Муниципальная программа всего,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57C63" w14:textId="583328E1" w:rsidR="00795F55" w:rsidRPr="003A0046" w:rsidRDefault="00C43510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84 638,8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A494" w14:textId="0FFC9C3A" w:rsidR="00795F55" w:rsidRPr="00795F55" w:rsidRDefault="00C43510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43 491,8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8799" w14:textId="71140161" w:rsidR="00795F55" w:rsidRPr="00795F55" w:rsidRDefault="00C43510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46 486,8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DD82" w14:textId="535BC8BD" w:rsidR="00795F55" w:rsidRPr="00795F55" w:rsidRDefault="00795F55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95F55">
              <w:rPr>
                <w:b/>
              </w:rPr>
              <w:t>63</w:t>
            </w:r>
            <w:r w:rsidR="00C43510">
              <w:rPr>
                <w:b/>
              </w:rPr>
              <w:t xml:space="preserve"> </w:t>
            </w:r>
            <w:r w:rsidRPr="00795F55">
              <w:rPr>
                <w:b/>
              </w:rPr>
              <w:t>969,8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FB7C5" w14:textId="795710B4" w:rsidR="00795F55" w:rsidRPr="00795F55" w:rsidRDefault="00795F55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95F55">
              <w:rPr>
                <w:b/>
              </w:rPr>
              <w:t>63</w:t>
            </w:r>
            <w:r w:rsidR="00C43510">
              <w:rPr>
                <w:b/>
              </w:rPr>
              <w:t xml:space="preserve"> </w:t>
            </w:r>
            <w:r w:rsidRPr="00795F55">
              <w:rPr>
                <w:b/>
              </w:rPr>
              <w:t>969,8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9B77D" w14:textId="54AAACC9" w:rsidR="00795F55" w:rsidRPr="00795F55" w:rsidRDefault="00795F55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95F55">
              <w:rPr>
                <w:b/>
              </w:rPr>
              <w:t>63</w:t>
            </w:r>
            <w:r w:rsidR="00C43510">
              <w:rPr>
                <w:b/>
              </w:rPr>
              <w:t xml:space="preserve"> </w:t>
            </w:r>
            <w:r w:rsidRPr="00795F55">
              <w:rPr>
                <w:b/>
              </w:rPr>
              <w:t>969,8</w:t>
            </w:r>
          </w:p>
        </w:tc>
      </w:tr>
      <w:tr w:rsidR="00D110C0" w14:paraId="66AE4411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B0F7C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DC138" w14:textId="29B9C728" w:rsidR="00D110C0" w:rsidRPr="00C43510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43510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C43510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4B85" w14:textId="09B8B793" w:rsidR="00D110C0" w:rsidRPr="00C43510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43510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C43510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026C6" w14:textId="7CD50A63" w:rsidR="00D110C0" w:rsidRPr="00C43510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43510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C43510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C64A0" w14:textId="5B6E3BB6" w:rsidR="00D110C0" w:rsidRPr="00C43510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43510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C43510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D4123" w14:textId="2237E9AA" w:rsidR="00D110C0" w:rsidRPr="00C43510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43510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C43510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8D4F3" w14:textId="76497713" w:rsidR="00D110C0" w:rsidRPr="00C43510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43510"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C43510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D110C0" w14:paraId="1F54F636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3F8E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FC55" w14:textId="7833E35F" w:rsidR="00D110C0" w:rsidRPr="00C43510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43510">
              <w:rPr>
                <w:b/>
                <w:bCs/>
                <w:color w:val="000000"/>
                <w:sz w:val="26"/>
                <w:szCs w:val="26"/>
              </w:rPr>
              <w:t>17 500,0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293D" w14:textId="409A1F1D" w:rsidR="00D110C0" w:rsidRPr="00C43510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43510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C43510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D344" w14:textId="13DB25FD" w:rsidR="00D110C0" w:rsidRPr="00C43510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43510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C43510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CA3D5" w14:textId="3BD75090" w:rsidR="00D110C0" w:rsidRPr="00C43510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43510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C43510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5EAD6" w14:textId="3C0F4723" w:rsidR="00D110C0" w:rsidRPr="00C43510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43510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C43510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EE006" w14:textId="501A4B6F" w:rsidR="00D110C0" w:rsidRPr="00C43510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43510">
              <w:rPr>
                <w:b/>
                <w:bCs/>
                <w:color w:val="000000"/>
                <w:sz w:val="26"/>
                <w:szCs w:val="26"/>
              </w:rPr>
              <w:t>17 500,</w:t>
            </w:r>
            <w:r w:rsidR="00D110C0" w:rsidRPr="00C43510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D110C0" w14:paraId="17D83C62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639A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92CF" w14:textId="3E2BA87D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67 128,8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2F28D" w14:textId="4EB69D79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25 991,8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05E0" w14:textId="24919731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28 986,8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6FD8" w14:textId="4D7779FA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46 196,8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5628C" w14:textId="1AD54F10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46 196,8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26DB9" w14:textId="7BCD15DC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46 196,8</w:t>
            </w:r>
          </w:p>
        </w:tc>
      </w:tr>
      <w:tr w:rsidR="00D110C0" w14:paraId="557047E6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3DD6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2A76" w14:textId="08BEBAE0" w:rsidR="00D110C0" w:rsidRPr="003A0046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FC409" w14:textId="3911DE25" w:rsidR="00D110C0" w:rsidRPr="003A0046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7EEF" w14:textId="2FEA46AC" w:rsidR="00D110C0" w:rsidRPr="003A0046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85B8" w14:textId="0B28842D" w:rsidR="00D110C0" w:rsidRPr="003A0046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B716" w14:textId="36BDC7C5" w:rsidR="00D110C0" w:rsidRPr="003A0046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BFA0" w14:textId="225C798F" w:rsidR="00D110C0" w:rsidRPr="003A0046" w:rsidRDefault="002757D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795F55" w14:paraId="6F6D9B03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3162D" w14:textId="280BB39B" w:rsidR="00795F55" w:rsidRPr="003A0046" w:rsidRDefault="00795F55" w:rsidP="00795F5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 xml:space="preserve">Муниципальный проект «Развитие инициативного бюджетирования в </w:t>
            </w:r>
            <w:r w:rsidR="00727387" w:rsidRPr="00727387">
              <w:rPr>
                <w:b/>
                <w:bCs/>
                <w:color w:val="000000"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bCs/>
                <w:color w:val="000000"/>
                <w:sz w:val="26"/>
                <w:szCs w:val="26"/>
              </w:rPr>
              <w:t>» всего,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8B18" w14:textId="4D29E009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17</w:t>
            </w:r>
            <w:r w:rsidR="00C43510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000000"/>
                <w:sz w:val="26"/>
                <w:szCs w:val="26"/>
              </w:rPr>
              <w:t>676,8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3143F" w14:textId="23DD6620" w:rsidR="00795F55" w:rsidRPr="00795F55" w:rsidRDefault="00795F55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95F55">
              <w:rPr>
                <w:b/>
              </w:rPr>
              <w:t>17</w:t>
            </w:r>
            <w:r w:rsidR="00C43510">
              <w:rPr>
                <w:b/>
              </w:rPr>
              <w:t xml:space="preserve"> </w:t>
            </w:r>
            <w:r w:rsidRPr="00795F55">
              <w:rPr>
                <w:b/>
              </w:rPr>
              <w:t>676,8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CB0E4" w14:textId="51AD7F57" w:rsidR="00795F55" w:rsidRPr="00795F55" w:rsidRDefault="00795F55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95F55">
              <w:rPr>
                <w:b/>
              </w:rPr>
              <w:t>17</w:t>
            </w:r>
            <w:r w:rsidR="00C43510">
              <w:rPr>
                <w:b/>
              </w:rPr>
              <w:t xml:space="preserve"> </w:t>
            </w:r>
            <w:r w:rsidRPr="00795F55">
              <w:rPr>
                <w:b/>
              </w:rPr>
              <w:t>676,8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0C58" w14:textId="5A276FBB" w:rsidR="00795F55" w:rsidRPr="00795F55" w:rsidRDefault="00795F55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95F55">
              <w:rPr>
                <w:b/>
              </w:rPr>
              <w:t>17</w:t>
            </w:r>
            <w:r w:rsidR="00C43510">
              <w:rPr>
                <w:b/>
              </w:rPr>
              <w:t xml:space="preserve"> </w:t>
            </w:r>
            <w:r w:rsidRPr="00795F55">
              <w:rPr>
                <w:b/>
              </w:rPr>
              <w:t>676,8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56CEE" w14:textId="3B5A7CF1" w:rsidR="00795F55" w:rsidRPr="00795F55" w:rsidRDefault="00795F55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95F55">
              <w:rPr>
                <w:b/>
              </w:rPr>
              <w:t>17</w:t>
            </w:r>
            <w:r w:rsidR="00C43510">
              <w:rPr>
                <w:b/>
              </w:rPr>
              <w:t xml:space="preserve"> </w:t>
            </w:r>
            <w:r w:rsidRPr="00795F55">
              <w:rPr>
                <w:b/>
              </w:rPr>
              <w:t>676,8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09B96" w14:textId="2DB91FB4" w:rsidR="00795F55" w:rsidRPr="00795F55" w:rsidRDefault="00795F55" w:rsidP="00795F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95F55">
              <w:rPr>
                <w:b/>
              </w:rPr>
              <w:t>17</w:t>
            </w:r>
            <w:r w:rsidR="00C43510">
              <w:rPr>
                <w:b/>
              </w:rPr>
              <w:t xml:space="preserve"> </w:t>
            </w:r>
            <w:r w:rsidRPr="00795F55">
              <w:rPr>
                <w:b/>
              </w:rPr>
              <w:t>676,8</w:t>
            </w:r>
          </w:p>
        </w:tc>
      </w:tr>
      <w:tr w:rsidR="00D110C0" w14:paraId="0F6A0038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B3E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2A1D2" w14:textId="77777777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6ED9F" w14:textId="77777777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6E22C" w14:textId="77777777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FA407" w14:textId="77777777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4658D" w14:textId="77777777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B739" w14:textId="77777777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</w:tr>
      <w:tr w:rsidR="00795F55" w14:paraId="6D28F5BF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724" w14:textId="77777777" w:rsidR="00795F55" w:rsidRPr="003A0046" w:rsidRDefault="00795F55" w:rsidP="00795F5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FC61F" w14:textId="660DD3EC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</w:t>
            </w:r>
            <w:r w:rsidR="00C4351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500,</w:t>
            </w: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091D1" w14:textId="63AF093C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56B64">
              <w:t>17</w:t>
            </w:r>
            <w:r w:rsidR="00C43510">
              <w:t xml:space="preserve"> </w:t>
            </w:r>
            <w:r w:rsidRPr="00D56B64"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D0D2" w14:textId="232D2548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56B64">
              <w:t>17</w:t>
            </w:r>
            <w:r w:rsidR="00C43510">
              <w:t xml:space="preserve"> </w:t>
            </w:r>
            <w:r w:rsidRPr="00D56B64"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F696" w14:textId="42AF8601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56B64">
              <w:t>17</w:t>
            </w:r>
            <w:r w:rsidR="00C43510">
              <w:t xml:space="preserve"> </w:t>
            </w:r>
            <w:r w:rsidRPr="00D56B64"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19A5A" w14:textId="1F8F979E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56B64">
              <w:t>17</w:t>
            </w:r>
            <w:r w:rsidR="00C43510">
              <w:t xml:space="preserve"> </w:t>
            </w:r>
            <w:r w:rsidRPr="00D56B64"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61EF" w14:textId="6F81A75E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56B64">
              <w:t>17</w:t>
            </w:r>
            <w:r w:rsidR="00C43510">
              <w:t xml:space="preserve"> </w:t>
            </w:r>
            <w:r w:rsidRPr="00D56B64">
              <w:t>500,0</w:t>
            </w:r>
          </w:p>
        </w:tc>
      </w:tr>
      <w:tr w:rsidR="00795F55" w14:paraId="12B828A4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89E1E" w14:textId="77777777" w:rsidR="00795F55" w:rsidRPr="003A0046" w:rsidRDefault="00795F55" w:rsidP="00795F5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6B6F1" w14:textId="307C6968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537C8" w14:textId="3F5D187B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56B64">
              <w:t>176,8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9D3A4" w14:textId="3812F894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56B64">
              <w:t>176,8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90834" w14:textId="084B0F96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56B64">
              <w:t>176,8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939F" w14:textId="68637BF6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56B64">
              <w:t>176,8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27B5" w14:textId="48AFB084" w:rsidR="00795F55" w:rsidRPr="003A0046" w:rsidRDefault="00795F55" w:rsidP="00795F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D56B64">
              <w:t>176,8</w:t>
            </w:r>
          </w:p>
        </w:tc>
      </w:tr>
      <w:tr w:rsidR="00D110C0" w14:paraId="572A811A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BE5E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FD651" w14:textId="77777777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9D86" w14:textId="77777777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C4B9" w14:textId="77777777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792AC" w14:textId="77777777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A36E" w14:textId="77777777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8FB9" w14:textId="77777777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77A9F241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79492" w14:textId="77777777" w:rsidR="00D110C0" w:rsidRPr="003A0046" w:rsidRDefault="00D110C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5B82" w14:textId="7DD1A9DB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30 000,0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8C73" w14:textId="041C016D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0C4B" w14:textId="0B652C0F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B5E1B" w14:textId="77AABAEB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10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3A0046">
              <w:rPr>
                <w:b/>
                <w:bCs/>
                <w:color w:val="000000"/>
                <w:sz w:val="26"/>
                <w:szCs w:val="26"/>
              </w:rPr>
              <w:t>000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608E1" w14:textId="5183E55F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10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3A0046">
              <w:rPr>
                <w:b/>
                <w:bCs/>
                <w:color w:val="000000"/>
                <w:sz w:val="26"/>
                <w:szCs w:val="26"/>
              </w:rPr>
              <w:t>000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F55C3" w14:textId="5DA2051D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10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3A0046">
              <w:rPr>
                <w:b/>
                <w:bCs/>
                <w:color w:val="000000"/>
                <w:sz w:val="26"/>
                <w:szCs w:val="26"/>
              </w:rPr>
              <w:t>000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D110C0" w14:paraId="0B3586DA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8E57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7AA5" w14:textId="37CA9BAA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1DA05" w14:textId="709CD81D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5AFA2" w14:textId="69F31AFF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AE12" w14:textId="767413C8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5C8AD" w14:textId="3C7FA140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4A0D" w14:textId="3295BE70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75D62C02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208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3B1E4" w14:textId="1E9AC39C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C18F2" w14:textId="1BDFF7AF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E0B1" w14:textId="2827643E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CBE6" w14:textId="2BE6DE72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04273" w14:textId="2F532F06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EE0C" w14:textId="48F3A0B7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030D0B69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3DEA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B1724" w14:textId="3D0FD683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30 000,0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B7D1" w14:textId="6D9D4096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F8A71" w14:textId="3534CAA6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EFC3" w14:textId="11F1DA33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10000</w:t>
            </w:r>
            <w:r w:rsidR="00C4351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ED19" w14:textId="4016F5E6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10000</w:t>
            </w:r>
            <w:r w:rsidR="00C4351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4A93A" w14:textId="259A694F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10000</w:t>
            </w:r>
            <w:r w:rsidR="00C43510">
              <w:rPr>
                <w:color w:val="000000"/>
                <w:sz w:val="26"/>
                <w:szCs w:val="26"/>
              </w:rPr>
              <w:t>,0</w:t>
            </w:r>
          </w:p>
        </w:tc>
      </w:tr>
      <w:tr w:rsidR="00D110C0" w14:paraId="2FAF78A6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B7FDB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4BDB0" w14:textId="27620F7F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E0491" w14:textId="653A91EE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223CA" w14:textId="1E9B9EAE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3D28C" w14:textId="38FE0D3A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40B8" w14:textId="52F6BA9F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C900F" w14:textId="6BF2FFBD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101CF656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530A" w14:textId="77777777" w:rsidR="00D110C0" w:rsidRPr="003A0046" w:rsidRDefault="00D110C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2A590" w14:textId="0D1A9F5A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112,0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53C3" w14:textId="7D149F01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105,0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4080" w14:textId="617DB167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F2E1E" w14:textId="3F9BDD08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200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8F08B" w14:textId="5A43FD0E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200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0CE74" w14:textId="53FFA076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200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D110C0" w14:paraId="1EDA9FE2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2EB94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4584B" w14:textId="74DAAC50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C12AF" w14:textId="5934FC79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58A75" w14:textId="6D62C451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7DE6" w14:textId="596B48ED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3C0C3" w14:textId="07AF8451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DB5F" w14:textId="5560318B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40DD2AC9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468CF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5A085" w14:textId="34F0074A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E78E" w14:textId="14F59EA7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F193D" w14:textId="6287D35F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0D28" w14:textId="7D5EE265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D82C2" w14:textId="67688F11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3468" w14:textId="2E739952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6D4C4BAD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32EA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294D" w14:textId="3C1CC2E0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A5732" w14:textId="128C87CA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0C68" w14:textId="5862A6C5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B333" w14:textId="55087620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200</w:t>
            </w:r>
            <w:r w:rsidR="00C4351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F4E97" w14:textId="0F2340A0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200</w:t>
            </w:r>
            <w:r w:rsidR="00C4351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F75B" w14:textId="2CC364DB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200</w:t>
            </w:r>
            <w:r w:rsidR="00C43510">
              <w:rPr>
                <w:color w:val="000000"/>
                <w:sz w:val="26"/>
                <w:szCs w:val="26"/>
              </w:rPr>
              <w:t>,0</w:t>
            </w:r>
          </w:p>
        </w:tc>
      </w:tr>
      <w:tr w:rsidR="00D110C0" w14:paraId="290B63C7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2229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B518A" w14:textId="4E74F18C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0</w:t>
            </w:r>
            <w:r w:rsidR="00C4351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0263" w14:textId="2D8617AF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C4EFB" w14:textId="0FC3B293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EC3CF" w14:textId="01A3D005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A0C2" w14:textId="5B0E4CB6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1408" w14:textId="4D48DCAD" w:rsidR="00D110C0" w:rsidRPr="003A0046" w:rsidRDefault="00C435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29DCB532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A036" w14:textId="698FC80C" w:rsidR="00D110C0" w:rsidRPr="003A0046" w:rsidRDefault="00D110C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 xml:space="preserve">Комплекс процессных мероприятий «Обеспечение деятельности и выполнение функций финансового управления </w:t>
            </w:r>
            <w:r w:rsidR="00727387" w:rsidRPr="00727387">
              <w:rPr>
                <w:b/>
                <w:bCs/>
                <w:color w:val="000000"/>
                <w:sz w:val="26"/>
                <w:szCs w:val="26"/>
              </w:rPr>
              <w:t>Углегорского муниципального округа Сахалинской области</w:t>
            </w:r>
            <w:r w:rsidRPr="003A0046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20611" w14:textId="3C65E4E8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36 840,0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F9AD5" w14:textId="26BCF394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25 710,0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C35C" w14:textId="04D53E62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25 710,0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5C10" w14:textId="10CF66EF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35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3A0046">
              <w:rPr>
                <w:b/>
                <w:bCs/>
                <w:color w:val="000000"/>
                <w:sz w:val="26"/>
                <w:szCs w:val="26"/>
              </w:rPr>
              <w:t>820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AC222" w14:textId="1C58B330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35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3A0046">
              <w:rPr>
                <w:b/>
                <w:bCs/>
                <w:color w:val="000000"/>
                <w:sz w:val="26"/>
                <w:szCs w:val="26"/>
              </w:rPr>
              <w:t>820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6508B" w14:textId="4B622222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3A0046">
              <w:rPr>
                <w:b/>
                <w:bCs/>
                <w:color w:val="000000"/>
                <w:sz w:val="26"/>
                <w:szCs w:val="26"/>
              </w:rPr>
              <w:t>35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 </w:t>
            </w:r>
            <w:r w:rsidRPr="003A0046">
              <w:rPr>
                <w:b/>
                <w:bCs/>
                <w:color w:val="000000"/>
                <w:sz w:val="26"/>
                <w:szCs w:val="26"/>
              </w:rPr>
              <w:t>820</w:t>
            </w:r>
            <w:r w:rsidR="007831FD">
              <w:rPr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D110C0" w14:paraId="6DAD1F23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00AB2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705BC" w14:textId="6BEE26F4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3EA8A" w14:textId="4648B3C8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9A9E3" w14:textId="5537837B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7701C" w14:textId="6F2022C4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4CBBF" w14:textId="441B84B7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35AF" w14:textId="1FBFDD20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0E3B3C8F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07422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0974" w14:textId="36C5EFF6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B7D75" w14:textId="6D0B377F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8D4EE" w14:textId="3CCE7A81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DB016" w14:textId="392F8CDF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1F20" w14:textId="4174277E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CE03" w14:textId="5482C038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</w:tr>
      <w:tr w:rsidR="00D110C0" w14:paraId="498D8AF6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E9E8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02659" w14:textId="681AD36D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36 840,0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BFF99" w14:textId="63502270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25 710,0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4D34" w14:textId="1F9BF8EE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25 710,0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7558" w14:textId="7E9AAFC3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35</w:t>
            </w:r>
            <w:r w:rsidR="007831FD">
              <w:rPr>
                <w:color w:val="000000"/>
                <w:sz w:val="26"/>
                <w:szCs w:val="26"/>
              </w:rPr>
              <w:t> </w:t>
            </w:r>
            <w:r w:rsidRPr="003A0046">
              <w:rPr>
                <w:color w:val="000000"/>
                <w:sz w:val="26"/>
                <w:szCs w:val="26"/>
              </w:rPr>
              <w:t>820</w:t>
            </w:r>
            <w:r w:rsidR="007831FD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98650" w14:textId="313E8885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35</w:t>
            </w:r>
            <w:r w:rsidR="007831FD">
              <w:rPr>
                <w:color w:val="000000"/>
                <w:sz w:val="26"/>
                <w:szCs w:val="26"/>
              </w:rPr>
              <w:t> </w:t>
            </w:r>
            <w:r w:rsidRPr="003A0046">
              <w:rPr>
                <w:color w:val="000000"/>
                <w:sz w:val="26"/>
                <w:szCs w:val="26"/>
              </w:rPr>
              <w:t>820</w:t>
            </w:r>
            <w:r w:rsidR="007831FD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280A2" w14:textId="565B6826" w:rsidR="00D110C0" w:rsidRPr="003A0046" w:rsidRDefault="00D110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35</w:t>
            </w:r>
            <w:r w:rsidR="007831FD">
              <w:rPr>
                <w:color w:val="000000"/>
                <w:sz w:val="26"/>
                <w:szCs w:val="26"/>
              </w:rPr>
              <w:t> </w:t>
            </w:r>
            <w:r w:rsidRPr="003A0046">
              <w:rPr>
                <w:color w:val="000000"/>
                <w:sz w:val="26"/>
                <w:szCs w:val="26"/>
              </w:rPr>
              <w:t>820</w:t>
            </w:r>
            <w:r w:rsidR="007831FD">
              <w:rPr>
                <w:color w:val="000000"/>
                <w:sz w:val="26"/>
                <w:szCs w:val="26"/>
              </w:rPr>
              <w:t>,0</w:t>
            </w:r>
          </w:p>
        </w:tc>
      </w:tr>
      <w:tr w:rsidR="00D110C0" w14:paraId="664B2A92" w14:textId="77777777" w:rsidTr="00D110C0">
        <w:trPr>
          <w:trHeight w:val="2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DD7A" w14:textId="77777777" w:rsidR="00D110C0" w:rsidRPr="003A0046" w:rsidRDefault="00D110C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3A0046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708F" w14:textId="3BDA97A2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BCC41" w14:textId="25F46CCE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7BD32" w14:textId="581F64A4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1EA14" w14:textId="7F138B14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DBC9D" w14:textId="03040E5C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9811E" w14:textId="4D39F43D" w:rsidR="00D110C0" w:rsidRPr="003A0046" w:rsidRDefault="007831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D110C0" w:rsidRPr="003A0046">
              <w:rPr>
                <w:color w:val="000000"/>
                <w:sz w:val="26"/>
                <w:szCs w:val="26"/>
              </w:rPr>
              <w:t>0</w:t>
            </w:r>
          </w:p>
        </w:tc>
      </w:tr>
    </w:tbl>
    <w:p w14:paraId="72B8DFDF" w14:textId="62995308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2F134069" w14:textId="4FD64AFC" w:rsidR="007923C2" w:rsidRDefault="007923C2" w:rsidP="00275BEA">
      <w:pPr>
        <w:pStyle w:val="ad"/>
        <w:spacing w:before="0" w:beforeAutospacing="0" w:after="0" w:afterAutospacing="0"/>
        <w:jc w:val="center"/>
      </w:pPr>
    </w:p>
    <w:p w14:paraId="3DD3B8CF" w14:textId="77777777" w:rsidR="007923C2" w:rsidRPr="007923C2" w:rsidRDefault="007923C2" w:rsidP="007923C2">
      <w:pPr>
        <w:pStyle w:val="ad"/>
        <w:jc w:val="center"/>
        <w:rPr>
          <w:b/>
        </w:rPr>
      </w:pPr>
      <w:r w:rsidRPr="007923C2">
        <w:rPr>
          <w:b/>
        </w:rPr>
        <w:lastRenderedPageBreak/>
        <w:t>Раздел 5. ПОКВАРТАЛЬНЫЙ ПЛАН ДОСТИЖЕНИЯ ПОКАЗАТЕЛЕЙ</w:t>
      </w:r>
    </w:p>
    <w:p w14:paraId="0B2148BA" w14:textId="77777777" w:rsidR="0054494E" w:rsidRDefault="0054494E" w:rsidP="007923C2">
      <w:pPr>
        <w:pStyle w:val="ad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 xml:space="preserve">Муниципальной программы </w:t>
      </w:r>
      <w:r w:rsidR="007923C2" w:rsidRPr="007923C2">
        <w:rPr>
          <w:bCs/>
          <w:sz w:val="28"/>
          <w:szCs w:val="28"/>
          <w:u w:val="single"/>
        </w:rPr>
        <w:t>«Повышение эффективности управления муниципальными финансами в Углегорского муниципального округа Сахалинской области»</w:t>
      </w:r>
      <w:r w:rsidR="007923C2">
        <w:rPr>
          <w:bCs/>
          <w:sz w:val="28"/>
          <w:szCs w:val="28"/>
          <w:u w:val="single"/>
        </w:rPr>
        <w:t xml:space="preserve"> </w:t>
      </w:r>
    </w:p>
    <w:p w14:paraId="0FDDAEE6" w14:textId="3DEEBEFA" w:rsidR="007923C2" w:rsidRPr="007923C2" w:rsidRDefault="007923C2" w:rsidP="007923C2">
      <w:pPr>
        <w:pStyle w:val="ad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в 2025 году</w:t>
      </w: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7923C2" w:rsidRPr="007923C2" w14:paraId="4EAB281E" w14:textId="77777777" w:rsidTr="007923C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1A131" w14:textId="2613C090" w:rsidR="007923C2" w:rsidRPr="007923C2" w:rsidRDefault="007923C2" w:rsidP="007923C2">
            <w:pPr>
              <w:pStyle w:val="ad"/>
              <w:jc w:val="center"/>
            </w:pPr>
            <w:r w:rsidRPr="007923C2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901B60F" w14:textId="5ECF10C7" w:rsidR="007923C2" w:rsidRPr="007923C2" w:rsidRDefault="007923C2" w:rsidP="007923C2">
            <w:pPr>
              <w:pStyle w:val="ad"/>
              <w:jc w:val="center"/>
            </w:pPr>
            <w:r w:rsidRPr="007923C2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22E72" w14:textId="48C39289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Единица измерения (по </w:t>
            </w:r>
            <w:hyperlink r:id="rId15" w:history="1">
              <w:r w:rsidRPr="007923C2">
                <w:rPr>
                  <w:rStyle w:val="ae"/>
                </w:rPr>
                <w:t>ОКЕИ</w:t>
              </w:r>
            </w:hyperlink>
            <w:r w:rsidRPr="007923C2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CB2D0" w14:textId="11D96F5C" w:rsidR="007923C2" w:rsidRPr="007923C2" w:rsidRDefault="007923C2" w:rsidP="007923C2">
            <w:pPr>
              <w:pStyle w:val="ad"/>
              <w:jc w:val="center"/>
            </w:pPr>
            <w:r w:rsidRPr="007923C2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4C8E1" w14:textId="1BF7D15A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На конец </w:t>
            </w:r>
            <w:r>
              <w:t>2025</w:t>
            </w:r>
            <w:r w:rsidRPr="007923C2">
              <w:t xml:space="preserve"> года</w:t>
            </w:r>
          </w:p>
        </w:tc>
      </w:tr>
      <w:tr w:rsidR="007923C2" w:rsidRPr="007923C2" w14:paraId="2AD68AFB" w14:textId="77777777" w:rsidTr="007923C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EF293" w14:textId="77777777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1CA58D" w14:textId="77777777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07FC40" w14:textId="77777777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4D7A1" w14:textId="342D5F05" w:rsidR="007923C2" w:rsidRPr="007923C2" w:rsidRDefault="007923C2" w:rsidP="007923C2">
            <w:pPr>
              <w:pStyle w:val="ad"/>
              <w:jc w:val="center"/>
            </w:pPr>
            <w:r w:rsidRPr="007923C2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0EDB1" w14:textId="4BA30DE5" w:rsidR="007923C2" w:rsidRPr="007923C2" w:rsidRDefault="007923C2" w:rsidP="007923C2">
            <w:pPr>
              <w:pStyle w:val="ad"/>
              <w:jc w:val="center"/>
            </w:pPr>
            <w:r w:rsidRPr="007923C2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B6D9A" w14:textId="4958F291" w:rsidR="007923C2" w:rsidRPr="007923C2" w:rsidRDefault="007923C2" w:rsidP="007923C2">
            <w:pPr>
              <w:pStyle w:val="ad"/>
              <w:jc w:val="center"/>
            </w:pPr>
            <w:r w:rsidRPr="007923C2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87FAA" w14:textId="77777777" w:rsidR="007923C2" w:rsidRPr="007923C2" w:rsidRDefault="007923C2" w:rsidP="007923C2">
            <w:pPr>
              <w:pStyle w:val="ad"/>
              <w:jc w:val="center"/>
            </w:pPr>
          </w:p>
        </w:tc>
      </w:tr>
      <w:tr w:rsidR="007923C2" w:rsidRPr="007923C2" w14:paraId="77E19BA7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E7A15" w14:textId="7CF594B5" w:rsidR="007923C2" w:rsidRPr="007923C2" w:rsidRDefault="007923C2" w:rsidP="007923C2">
            <w:pPr>
              <w:pStyle w:val="ad"/>
              <w:jc w:val="center"/>
            </w:pPr>
            <w:r w:rsidRPr="007923C2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E2243" w14:textId="7456E2AE" w:rsidR="007923C2" w:rsidRPr="007923C2" w:rsidRDefault="007923C2" w:rsidP="007923C2">
            <w:pPr>
              <w:pStyle w:val="ad"/>
              <w:jc w:val="center"/>
            </w:pPr>
            <w:r w:rsidRPr="007923C2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54BBE" w14:textId="44432206" w:rsidR="007923C2" w:rsidRPr="007923C2" w:rsidRDefault="007923C2" w:rsidP="007923C2">
            <w:pPr>
              <w:pStyle w:val="ad"/>
              <w:jc w:val="center"/>
            </w:pPr>
            <w:r w:rsidRPr="007923C2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784F9" w14:textId="5E7D20E9" w:rsidR="007923C2" w:rsidRPr="007923C2" w:rsidRDefault="007923C2" w:rsidP="007923C2">
            <w:pPr>
              <w:pStyle w:val="ad"/>
              <w:jc w:val="center"/>
            </w:pPr>
            <w:r w:rsidRPr="007923C2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53333" w14:textId="01647798" w:rsidR="007923C2" w:rsidRPr="007923C2" w:rsidRDefault="007923C2" w:rsidP="007923C2">
            <w:pPr>
              <w:pStyle w:val="ad"/>
              <w:jc w:val="center"/>
            </w:pPr>
            <w:r w:rsidRPr="007923C2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A1732" w14:textId="064CB9BF" w:rsidR="007923C2" w:rsidRPr="007923C2" w:rsidRDefault="007923C2" w:rsidP="007923C2">
            <w:pPr>
              <w:pStyle w:val="ad"/>
              <w:jc w:val="center"/>
            </w:pPr>
            <w:r w:rsidRPr="007923C2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8DA0B" w14:textId="487E785A" w:rsidR="007923C2" w:rsidRPr="007923C2" w:rsidRDefault="007923C2" w:rsidP="007923C2">
            <w:pPr>
              <w:pStyle w:val="ad"/>
              <w:jc w:val="center"/>
            </w:pPr>
            <w:r w:rsidRPr="007923C2">
              <w:t>7</w:t>
            </w:r>
          </w:p>
        </w:tc>
      </w:tr>
      <w:tr w:rsidR="007923C2" w:rsidRPr="007923C2" w14:paraId="4BAFE880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D56B2" w14:textId="77777777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3BC68" w14:textId="14F343E3" w:rsidR="007923C2" w:rsidRPr="007923C2" w:rsidRDefault="007923C2" w:rsidP="007923C2">
            <w:pPr>
              <w:pStyle w:val="ad"/>
              <w:jc w:val="both"/>
            </w:pPr>
            <w:r w:rsidRPr="007923C2">
              <w:rPr>
                <w:b/>
              </w:rPr>
              <w:t>Цель 1:</w:t>
            </w:r>
            <w:r w:rsidRPr="007923C2">
              <w:t xml:space="preserve"> </w:t>
            </w:r>
            <w:r w:rsidRPr="007923C2">
              <w:rPr>
                <w:b/>
              </w:rPr>
              <w:t>Обеспечение 100% доступности сведений о финансовом состоянии организаций бюджетной сферы Углегорского муниципального округа Сахалинской области для оперативной аналитики и управления к 2027 году</w:t>
            </w:r>
          </w:p>
        </w:tc>
      </w:tr>
      <w:tr w:rsidR="007923C2" w:rsidRPr="007923C2" w14:paraId="60A1F62A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7671E" w14:textId="77777777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BC3F7" w14:textId="7A736ABD" w:rsidR="007923C2" w:rsidRPr="007923C2" w:rsidRDefault="007923C2" w:rsidP="007923C2">
            <w:pPr>
              <w:pStyle w:val="ad"/>
              <w:jc w:val="both"/>
            </w:pPr>
            <w:r w:rsidRPr="007923C2">
              <w:t>Доля организаций бюджетной сферы Углегорского муниципального округа Сахалинской области,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99AF2" w14:textId="3D796253" w:rsidR="007923C2" w:rsidRPr="007923C2" w:rsidRDefault="007923C2" w:rsidP="007923C2">
            <w:pPr>
              <w:pStyle w:val="ad"/>
              <w:jc w:val="center"/>
            </w:pPr>
            <w:r w:rsidRPr="007923C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A02F1" w14:textId="7E2A4D1F" w:rsidR="007923C2" w:rsidRPr="007923C2" w:rsidRDefault="00697D91" w:rsidP="007923C2">
            <w:pPr>
              <w:pStyle w:val="ad"/>
              <w:jc w:val="center"/>
            </w:pPr>
            <w:r>
              <w:t>100</w:t>
            </w:r>
            <w:r w:rsidR="007923C2" w:rsidRPr="007923C2"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FA6E6" w14:textId="767E31E1" w:rsidR="007923C2" w:rsidRPr="007923C2" w:rsidRDefault="00697D91" w:rsidP="007923C2">
            <w:pPr>
              <w:pStyle w:val="ad"/>
              <w:jc w:val="center"/>
            </w:pPr>
            <w:r>
              <w:t>100</w:t>
            </w:r>
            <w:r w:rsidR="007923C2" w:rsidRPr="007923C2"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2AD1C" w14:textId="5F4E4BFD" w:rsidR="007923C2" w:rsidRPr="007923C2" w:rsidRDefault="00697D91" w:rsidP="007923C2">
            <w:pPr>
              <w:pStyle w:val="ad"/>
              <w:jc w:val="center"/>
            </w:pPr>
            <w:r>
              <w:t>100</w:t>
            </w:r>
            <w:r w:rsidR="007923C2" w:rsidRPr="007923C2"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7BFB3" w14:textId="48FE8050" w:rsidR="007923C2" w:rsidRPr="007923C2" w:rsidRDefault="007923C2" w:rsidP="007923C2">
            <w:pPr>
              <w:pStyle w:val="ad"/>
              <w:jc w:val="center"/>
            </w:pPr>
            <w:r w:rsidRPr="007923C2">
              <w:t> </w:t>
            </w:r>
            <w:r w:rsidR="0054494E">
              <w:t>100</w:t>
            </w:r>
            <w:r w:rsidRPr="007923C2">
              <w:t xml:space="preserve"> </w:t>
            </w:r>
          </w:p>
        </w:tc>
      </w:tr>
      <w:tr w:rsidR="007923C2" w:rsidRPr="007923C2" w14:paraId="69BD3100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3E014" w14:textId="4E703377" w:rsidR="007923C2" w:rsidRPr="007923C2" w:rsidRDefault="007923C2" w:rsidP="007923C2">
            <w:pPr>
              <w:pStyle w:val="ad"/>
              <w:jc w:val="center"/>
              <w:rPr>
                <w:b/>
              </w:rPr>
            </w:pPr>
            <w:r w:rsidRPr="007923C2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8276C" w14:textId="3834DE30" w:rsidR="007923C2" w:rsidRPr="007923C2" w:rsidRDefault="007923C2" w:rsidP="007923C2">
            <w:pPr>
              <w:pStyle w:val="ad"/>
              <w:rPr>
                <w:b/>
              </w:rPr>
            </w:pPr>
            <w:r w:rsidRPr="007923C2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7923C2" w:rsidRPr="007923C2" w14:paraId="194B5F12" w14:textId="77777777" w:rsidTr="002757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DB3E1" w14:textId="77777777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A8147" w14:textId="0209638E" w:rsidR="007923C2" w:rsidRPr="007923C2" w:rsidRDefault="007923C2" w:rsidP="007923C2">
            <w:pPr>
              <w:pStyle w:val="ad"/>
              <w:jc w:val="both"/>
            </w:pPr>
            <w:r w:rsidRPr="007923C2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E3FA7" w14:textId="2544DAAB" w:rsidR="007923C2" w:rsidRPr="007923C2" w:rsidRDefault="007923C2" w:rsidP="007923C2">
            <w:pPr>
              <w:pStyle w:val="ad"/>
              <w:jc w:val="center"/>
            </w:pPr>
            <w:r w:rsidRPr="007923C2">
              <w:t xml:space="preserve">Проц.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CF914" w14:textId="6300D7C0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6794" w14:textId="2D564E26" w:rsidR="007923C2" w:rsidRPr="007923C2" w:rsidRDefault="007923C2" w:rsidP="007923C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E8783" w14:textId="2305F8CE" w:rsidR="007923C2" w:rsidRPr="007923C2" w:rsidRDefault="00394CA7" w:rsidP="007923C2">
            <w:pPr>
              <w:pStyle w:val="ad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171E6" w14:textId="6CA14AD0" w:rsidR="007923C2" w:rsidRPr="007923C2" w:rsidRDefault="007923C2" w:rsidP="007923C2">
            <w:pPr>
              <w:pStyle w:val="ad"/>
              <w:jc w:val="center"/>
            </w:pPr>
          </w:p>
        </w:tc>
      </w:tr>
      <w:tr w:rsidR="007923C2" w:rsidRPr="007923C2" w14:paraId="6643F3EF" w14:textId="77777777" w:rsidTr="007923C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AF932" w14:textId="2AF4C264" w:rsidR="007923C2" w:rsidRPr="007923C2" w:rsidRDefault="007923C2" w:rsidP="007923C2">
            <w:pPr>
              <w:pStyle w:val="ad"/>
              <w:jc w:val="center"/>
              <w:rPr>
                <w:b/>
              </w:rPr>
            </w:pPr>
            <w:r w:rsidRPr="007923C2">
              <w:rPr>
                <w:b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D9BD" w14:textId="6878D3D4" w:rsidR="007923C2" w:rsidRPr="007923C2" w:rsidRDefault="007923C2" w:rsidP="007923C2">
            <w:pPr>
              <w:pStyle w:val="ad"/>
              <w:jc w:val="both"/>
            </w:pPr>
            <w:r w:rsidRPr="007923C2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7923C2" w:rsidRPr="007923C2" w14:paraId="0F9DFD07" w14:textId="77777777" w:rsidTr="005449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20D7" w14:textId="6F37D917" w:rsidR="007923C2" w:rsidRDefault="007923C2" w:rsidP="007923C2">
            <w:pPr>
              <w:pStyle w:val="ad"/>
              <w:jc w:val="center"/>
            </w:pPr>
            <w:r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63A6" w14:textId="23B7173E" w:rsidR="007923C2" w:rsidRPr="0054494E" w:rsidRDefault="0054494E" w:rsidP="007923C2">
            <w:pPr>
              <w:pStyle w:val="ad"/>
              <w:jc w:val="both"/>
            </w:pPr>
            <w:r w:rsidRPr="0054494E">
              <w:t xml:space="preserve">Доля главных распорядителей бюджетных средств Углегорского муниципального округа Сахалинской </w:t>
            </w:r>
            <w:proofErr w:type="gramStart"/>
            <w:r w:rsidRPr="0054494E">
              <w:t>области</w:t>
            </w:r>
            <w:proofErr w:type="gramEnd"/>
            <w:r w:rsidRPr="0054494E">
              <w:t xml:space="preserve"> 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5D27C" w14:textId="3C581A98" w:rsidR="007923C2" w:rsidRPr="0054494E" w:rsidRDefault="0054494E" w:rsidP="0054494E">
            <w:pPr>
              <w:pStyle w:val="ad"/>
              <w:jc w:val="center"/>
            </w:pPr>
            <w:r w:rsidRPr="0054494E">
              <w:t>Проц.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8D091" w14:textId="77777777" w:rsidR="007923C2" w:rsidRPr="0054494E" w:rsidRDefault="007923C2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60545" w14:textId="7D20A036" w:rsidR="007923C2" w:rsidRPr="0054494E" w:rsidRDefault="002757DE" w:rsidP="0054494E">
            <w:pPr>
              <w:pStyle w:val="ad"/>
              <w:jc w:val="center"/>
            </w:pPr>
            <w:r>
              <w:t>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5038F" w14:textId="77777777" w:rsidR="007923C2" w:rsidRPr="0054494E" w:rsidRDefault="007923C2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7B52A" w14:textId="3C31F306" w:rsidR="007923C2" w:rsidRPr="0054494E" w:rsidRDefault="007923C2" w:rsidP="0054494E">
            <w:pPr>
              <w:pStyle w:val="ad"/>
              <w:jc w:val="center"/>
            </w:pPr>
          </w:p>
        </w:tc>
      </w:tr>
      <w:tr w:rsidR="0054494E" w:rsidRPr="007923C2" w14:paraId="0CA27D7F" w14:textId="77777777" w:rsidTr="007C24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A7485" w14:textId="39312961" w:rsidR="0054494E" w:rsidRDefault="0054494E" w:rsidP="007923C2">
            <w:pPr>
              <w:pStyle w:val="ad"/>
              <w:jc w:val="center"/>
            </w:pPr>
            <w:r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2223" w14:textId="01EA2FAF" w:rsidR="0054494E" w:rsidRPr="007923C2" w:rsidRDefault="0054494E" w:rsidP="007923C2">
            <w:pPr>
              <w:pStyle w:val="ad"/>
              <w:jc w:val="both"/>
              <w:rPr>
                <w:b/>
              </w:rPr>
            </w:pPr>
            <w:r w:rsidRPr="0054494E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54494E" w:rsidRPr="007923C2" w14:paraId="4A64FB1A" w14:textId="77777777" w:rsidTr="005449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16EBB" w14:textId="3D4A76DC" w:rsidR="0054494E" w:rsidRDefault="0054494E" w:rsidP="007923C2">
            <w:pPr>
              <w:pStyle w:val="ad"/>
              <w:jc w:val="center"/>
            </w:pPr>
            <w:r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D206" w14:textId="4222A330" w:rsidR="0054494E" w:rsidRPr="0054494E" w:rsidRDefault="0054494E" w:rsidP="007923C2">
            <w:pPr>
              <w:pStyle w:val="ad"/>
              <w:jc w:val="both"/>
            </w:pPr>
            <w:r w:rsidRPr="0054494E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2511" w14:textId="05E2C1F5" w:rsidR="0054494E" w:rsidRPr="0054494E" w:rsidRDefault="0054494E" w:rsidP="0054494E">
            <w:pPr>
              <w:pStyle w:val="ad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1E4CC" w14:textId="64604532" w:rsidR="0054494E" w:rsidRPr="0054494E" w:rsidRDefault="00394CA7" w:rsidP="0054494E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6E67" w14:textId="223C7FB0" w:rsidR="0054494E" w:rsidRPr="0054494E" w:rsidRDefault="00394CA7" w:rsidP="0054494E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F4ED7" w14:textId="307C0FFD" w:rsidR="0054494E" w:rsidRPr="0054494E" w:rsidRDefault="00394CA7" w:rsidP="0054494E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B01DC" w14:textId="534F5402" w:rsidR="0054494E" w:rsidRDefault="00394CA7" w:rsidP="0054494E">
            <w:pPr>
              <w:pStyle w:val="ad"/>
              <w:jc w:val="center"/>
            </w:pPr>
            <w:r>
              <w:t>До 50</w:t>
            </w:r>
          </w:p>
          <w:p w14:paraId="46807DC0" w14:textId="42519D44" w:rsidR="0054494E" w:rsidRPr="0054494E" w:rsidRDefault="0054494E" w:rsidP="0054494E">
            <w:pPr>
              <w:pStyle w:val="ad"/>
              <w:jc w:val="center"/>
            </w:pPr>
          </w:p>
        </w:tc>
      </w:tr>
    </w:tbl>
    <w:p w14:paraId="6B07926A" w14:textId="7D81BE6B" w:rsidR="007923C2" w:rsidRDefault="007923C2" w:rsidP="00275BEA">
      <w:pPr>
        <w:pStyle w:val="ad"/>
        <w:spacing w:before="0" w:beforeAutospacing="0" w:after="0" w:afterAutospacing="0"/>
        <w:jc w:val="center"/>
      </w:pPr>
    </w:p>
    <w:p w14:paraId="75730149" w14:textId="6A7389A4" w:rsidR="007923C2" w:rsidRDefault="007923C2" w:rsidP="00275BEA">
      <w:pPr>
        <w:pStyle w:val="ad"/>
        <w:spacing w:before="0" w:beforeAutospacing="0" w:after="0" w:afterAutospacing="0"/>
        <w:jc w:val="center"/>
      </w:pPr>
    </w:p>
    <w:p w14:paraId="6D7457E1" w14:textId="24FDA617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14307AB6" w14:textId="5C318E39" w:rsidR="0054494E" w:rsidRPr="0054494E" w:rsidRDefault="0054494E" w:rsidP="0054494E">
      <w:pPr>
        <w:pStyle w:val="ad"/>
        <w:spacing w:before="0" w:beforeAutospacing="0" w:after="0" w:afterAutospacing="0"/>
        <w:jc w:val="center"/>
        <w:rPr>
          <w:bCs/>
          <w:sz w:val="28"/>
          <w:szCs w:val="28"/>
          <w:u w:val="single"/>
        </w:rPr>
      </w:pPr>
      <w:r w:rsidRPr="0054494E">
        <w:rPr>
          <w:bCs/>
          <w:sz w:val="28"/>
          <w:szCs w:val="28"/>
          <w:u w:val="single"/>
        </w:rPr>
        <w:lastRenderedPageBreak/>
        <w:t>в 2026 году</w:t>
      </w:r>
    </w:p>
    <w:p w14:paraId="5596CB26" w14:textId="77777777" w:rsidR="0054494E" w:rsidRPr="0054494E" w:rsidRDefault="0054494E" w:rsidP="0054494E">
      <w:pPr>
        <w:pStyle w:val="ad"/>
        <w:spacing w:before="0" w:beforeAutospacing="0" w:after="0" w:afterAutospacing="0"/>
        <w:rPr>
          <w:bCs/>
          <w:u w:val="single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4494E" w:rsidRPr="0054494E" w14:paraId="5C4DD9CB" w14:textId="77777777" w:rsidTr="001C1B3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041E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04E089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BC353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 xml:space="preserve">Единица измерения (по </w:t>
            </w:r>
            <w:hyperlink r:id="rId16" w:history="1">
              <w:r w:rsidRPr="0054494E">
                <w:rPr>
                  <w:rStyle w:val="ae"/>
                </w:rPr>
                <w:t>ОКЕИ</w:t>
              </w:r>
            </w:hyperlink>
            <w:r w:rsidRPr="0054494E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10B6A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FA730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На конец 2025 года</w:t>
            </w:r>
          </w:p>
        </w:tc>
      </w:tr>
      <w:tr w:rsidR="0054494E" w:rsidRPr="0054494E" w14:paraId="720F1893" w14:textId="77777777" w:rsidTr="001C1B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9163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705AA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12CFC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7C4C6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491E8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E510A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7CBB8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0DD3BF32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EAB39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B923B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5CA2F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A445D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D951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CEC52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2C747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7</w:t>
            </w:r>
          </w:p>
        </w:tc>
      </w:tr>
      <w:tr w:rsidR="0054494E" w:rsidRPr="0054494E" w14:paraId="66053D37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A90D2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28FD9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rPr>
                <w:b/>
              </w:rPr>
              <w:t>Цель 1:</w:t>
            </w:r>
            <w:r w:rsidRPr="0054494E">
              <w:t xml:space="preserve"> </w:t>
            </w:r>
            <w:r w:rsidRPr="0054494E">
              <w:rPr>
                <w:b/>
              </w:rPr>
              <w:t>Обеспечение 100% доступности сведений о финансовом состоянии организаций бюджетной сферы Углегорского муниципального округа Сахалинской области для оперативной аналитики и управления к 2027 году</w:t>
            </w:r>
          </w:p>
        </w:tc>
      </w:tr>
      <w:tr w:rsidR="0054494E" w:rsidRPr="0054494E" w14:paraId="520732CA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A4876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ABCC6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t>Доля организаций бюджетной сферы Углегорского муниципального округа Сахалинской области,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8AC9A" w14:textId="77777777" w:rsidR="0054494E" w:rsidRPr="0054494E" w:rsidRDefault="0054494E" w:rsidP="00461645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28463" w14:textId="5721AE36" w:rsidR="0054494E" w:rsidRPr="0054494E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D87C8" w14:textId="3FDB9F6D" w:rsidR="0054494E" w:rsidRPr="0054494E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ED7E0" w14:textId="37EE617C" w:rsidR="0054494E" w:rsidRPr="0054494E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C8C82" w14:textId="47E2CC7E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  <w:r w:rsidRPr="0054494E">
              <w:t>100</w:t>
            </w:r>
          </w:p>
        </w:tc>
      </w:tr>
      <w:tr w:rsidR="0054494E" w:rsidRPr="0054494E" w14:paraId="1784AD99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447DF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rPr>
                <w:b/>
              </w:rPr>
            </w:pPr>
            <w:r w:rsidRPr="0054494E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623B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54494E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54494E" w:rsidRPr="0054494E" w14:paraId="2BD22C1B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48E10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AE097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6E676" w14:textId="20C4ACD5" w:rsidR="0054494E" w:rsidRPr="0054494E" w:rsidRDefault="0054494E" w:rsidP="00461645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3FC08" w14:textId="114D5B8A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89D77" w14:textId="4F97E58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DC0E9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E8CF4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  <w:r w:rsidRPr="0054494E">
              <w:t>0,1</w:t>
            </w:r>
          </w:p>
        </w:tc>
      </w:tr>
      <w:tr w:rsidR="0054494E" w:rsidRPr="0054494E" w14:paraId="4ACB6CA1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DBE1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rPr>
                <w:b/>
              </w:rPr>
            </w:pPr>
            <w:r w:rsidRPr="0054494E">
              <w:rPr>
                <w:b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A18EF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54494E" w:rsidRPr="0054494E" w14:paraId="35FE01A2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3343A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789C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t xml:space="preserve">Доля главных распорядителей бюджетных средств Углегорского муниципального округа Сахалинской </w:t>
            </w:r>
            <w:proofErr w:type="gramStart"/>
            <w:r w:rsidRPr="0054494E">
              <w:t>области</w:t>
            </w:r>
            <w:proofErr w:type="gramEnd"/>
            <w:r w:rsidRPr="0054494E">
              <w:t xml:space="preserve"> 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A40A" w14:textId="7574E467" w:rsidR="0054494E" w:rsidRPr="0054494E" w:rsidRDefault="0054494E" w:rsidP="00461645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E562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9A99" w14:textId="7FBCBD0F" w:rsidR="0054494E" w:rsidRPr="0054494E" w:rsidRDefault="002757DE" w:rsidP="002757DE">
            <w:pPr>
              <w:pStyle w:val="ad"/>
              <w:spacing w:before="0" w:beforeAutospacing="0" w:after="0" w:afterAutospacing="0"/>
              <w:jc w:val="center"/>
            </w:pPr>
            <w:r>
              <w:t>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2A9AF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49110" w14:textId="55563E0B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42220BB6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17020" w14:textId="77777777" w:rsidR="0054494E" w:rsidRPr="0054494E" w:rsidRDefault="0054494E" w:rsidP="0054494E">
            <w:pPr>
              <w:pStyle w:val="ad"/>
              <w:spacing w:before="0" w:beforeAutospacing="0" w:after="0" w:afterAutospacing="0"/>
            </w:pPr>
            <w:r w:rsidRPr="0054494E"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77862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54494E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54494E" w14:paraId="4B411EFB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8233A" w14:textId="77777777" w:rsidR="00697D91" w:rsidRPr="0054494E" w:rsidRDefault="00697D91" w:rsidP="00697D91">
            <w:pPr>
              <w:pStyle w:val="ad"/>
              <w:spacing w:before="0" w:beforeAutospacing="0" w:after="0" w:afterAutospacing="0"/>
            </w:pPr>
            <w:r w:rsidRPr="0054494E"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C474E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both"/>
            </w:pPr>
            <w:r w:rsidRPr="0054494E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85001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19F1" w14:textId="4B621419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1BC1" w14:textId="0CA9EE02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76F7D" w14:textId="6E1C7DEB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78D3E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07C5D320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</w:p>
        </w:tc>
      </w:tr>
    </w:tbl>
    <w:p w14:paraId="31D97F39" w14:textId="63CDB285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6546735A" w14:textId="577DBAAE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0D6F98AE" w14:textId="70669916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2B0BE5B1" w14:textId="081242BA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3F968E65" w14:textId="48E2F161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4552E211" w14:textId="29837628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3358A80F" w14:textId="19AD1727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205DF9C1" w14:textId="2F1E7376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3E4034CF" w14:textId="5FB0E56C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2E5F4C25" w14:textId="2E3A3EE5" w:rsidR="0054494E" w:rsidRPr="0054494E" w:rsidRDefault="0054494E" w:rsidP="0054494E">
      <w:pPr>
        <w:pStyle w:val="ad"/>
        <w:jc w:val="center"/>
        <w:rPr>
          <w:bCs/>
          <w:sz w:val="28"/>
          <w:szCs w:val="28"/>
          <w:u w:val="single"/>
        </w:rPr>
      </w:pPr>
      <w:r w:rsidRPr="0054494E">
        <w:rPr>
          <w:bCs/>
          <w:sz w:val="28"/>
          <w:szCs w:val="28"/>
          <w:u w:val="single"/>
        </w:rPr>
        <w:lastRenderedPageBreak/>
        <w:t>в 2027 году</w:t>
      </w: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4494E" w:rsidRPr="0054494E" w14:paraId="4E846942" w14:textId="77777777" w:rsidTr="001C1B3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E2D98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3C7F303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2AF48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Единица измерения (по </w:t>
            </w:r>
            <w:hyperlink r:id="rId17" w:history="1">
              <w:r w:rsidRPr="0054494E">
                <w:rPr>
                  <w:rStyle w:val="ae"/>
                </w:rPr>
                <w:t>ОКЕИ</w:t>
              </w:r>
            </w:hyperlink>
            <w:r w:rsidRPr="0054494E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B13EE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862D6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На конец 2025 года</w:t>
            </w:r>
          </w:p>
        </w:tc>
      </w:tr>
      <w:tr w:rsidR="0054494E" w:rsidRPr="0054494E" w14:paraId="22BA2F8E" w14:textId="77777777" w:rsidTr="001C1B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6E7B0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B31532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40D2DE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64EDD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C4150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26969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2C8B3" w14:textId="77777777" w:rsidR="0054494E" w:rsidRPr="0054494E" w:rsidRDefault="0054494E" w:rsidP="0054494E">
            <w:pPr>
              <w:pStyle w:val="ad"/>
              <w:jc w:val="center"/>
            </w:pPr>
          </w:p>
        </w:tc>
      </w:tr>
      <w:tr w:rsidR="0054494E" w:rsidRPr="0054494E" w14:paraId="152EDC38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F1ABA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12EA1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6C742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6F09E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560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42B49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D7E2F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7</w:t>
            </w:r>
          </w:p>
        </w:tc>
      </w:tr>
      <w:tr w:rsidR="0054494E" w:rsidRPr="0054494E" w14:paraId="74E7F17B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30FA9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C8C86" w14:textId="77777777" w:rsidR="0054494E" w:rsidRPr="0054494E" w:rsidRDefault="0054494E" w:rsidP="0054494E">
            <w:pPr>
              <w:pStyle w:val="ad"/>
              <w:jc w:val="both"/>
            </w:pPr>
            <w:r w:rsidRPr="0054494E">
              <w:rPr>
                <w:b/>
              </w:rPr>
              <w:t>Цель 1:</w:t>
            </w:r>
            <w:r w:rsidRPr="0054494E">
              <w:t xml:space="preserve"> </w:t>
            </w:r>
            <w:r w:rsidRPr="0054494E">
              <w:rPr>
                <w:b/>
              </w:rPr>
              <w:t>Обеспечение 100% доступности сведений о финансовом состоянии организаций бюджетной сферы Углегорского муниципального округа Сахалинской области для оперативной аналитики и управления к 2027 году</w:t>
            </w:r>
          </w:p>
        </w:tc>
      </w:tr>
      <w:tr w:rsidR="0054494E" w:rsidRPr="0054494E" w14:paraId="4CD36D0C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7DED1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BB763" w14:textId="77777777" w:rsidR="0054494E" w:rsidRPr="0054494E" w:rsidRDefault="0054494E" w:rsidP="0054494E">
            <w:pPr>
              <w:pStyle w:val="ad"/>
              <w:jc w:val="both"/>
            </w:pPr>
            <w:r w:rsidRPr="0054494E">
              <w:t>Доля организаций бюджетной сферы Углегорского муниципального округа Сахалинской области, сведения о финансовом состоянии которых доступны для оперативной аналитики и 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74B65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65CA" w14:textId="63014A12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  </w:t>
            </w:r>
            <w:r w:rsidR="00697D91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1D936" w14:textId="49DC1366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  </w:t>
            </w:r>
            <w:r w:rsidR="00697D91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DCDC" w14:textId="577C2B94" w:rsidR="0054494E" w:rsidRPr="0054494E" w:rsidRDefault="00697D91" w:rsidP="0054494E">
            <w:pPr>
              <w:pStyle w:val="ad"/>
              <w:jc w:val="center"/>
            </w:pPr>
            <w:r>
              <w:t>100</w:t>
            </w:r>
            <w:r w:rsidR="0054494E" w:rsidRPr="0054494E">
              <w:t xml:space="preserve"> 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3C182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 100 </w:t>
            </w:r>
          </w:p>
        </w:tc>
      </w:tr>
      <w:tr w:rsidR="0054494E" w:rsidRPr="0054494E" w14:paraId="7A75C058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B3083" w14:textId="77777777" w:rsidR="0054494E" w:rsidRPr="0054494E" w:rsidRDefault="0054494E" w:rsidP="0054494E">
            <w:pPr>
              <w:pStyle w:val="ad"/>
              <w:jc w:val="center"/>
              <w:rPr>
                <w:b/>
              </w:rPr>
            </w:pPr>
            <w:r w:rsidRPr="0054494E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0F28C" w14:textId="77777777" w:rsidR="0054494E" w:rsidRPr="0054494E" w:rsidRDefault="0054494E" w:rsidP="0054494E">
            <w:pPr>
              <w:pStyle w:val="ad"/>
              <w:jc w:val="both"/>
              <w:rPr>
                <w:b/>
              </w:rPr>
            </w:pPr>
            <w:r w:rsidRPr="0054494E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54494E" w:rsidRPr="0054494E" w14:paraId="5C385A6C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0E7DB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B8803" w14:textId="77777777" w:rsidR="0054494E" w:rsidRPr="0054494E" w:rsidRDefault="0054494E" w:rsidP="0054494E">
            <w:pPr>
              <w:pStyle w:val="ad"/>
              <w:jc w:val="both"/>
            </w:pPr>
            <w:r w:rsidRPr="0054494E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DB18F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 xml:space="preserve">Проц.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185F5" w14:textId="61451CC6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CB4A8" w14:textId="705AAA53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B9B20" w14:textId="72A6B0CC" w:rsidR="0054494E" w:rsidRPr="0054494E" w:rsidRDefault="00697D91" w:rsidP="0054494E">
            <w:pPr>
              <w:pStyle w:val="ad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EB79" w14:textId="46B4C765" w:rsidR="0054494E" w:rsidRPr="0054494E" w:rsidRDefault="0054494E" w:rsidP="0054494E">
            <w:pPr>
              <w:pStyle w:val="ad"/>
              <w:jc w:val="center"/>
            </w:pPr>
          </w:p>
        </w:tc>
      </w:tr>
      <w:tr w:rsidR="0054494E" w:rsidRPr="0054494E" w14:paraId="7FDCD091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B66D" w14:textId="77777777" w:rsidR="0054494E" w:rsidRPr="0054494E" w:rsidRDefault="0054494E" w:rsidP="0054494E">
            <w:pPr>
              <w:pStyle w:val="ad"/>
              <w:jc w:val="center"/>
              <w:rPr>
                <w:b/>
              </w:rPr>
            </w:pPr>
            <w:r w:rsidRPr="0054494E">
              <w:rPr>
                <w:b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6197" w14:textId="77777777" w:rsidR="0054494E" w:rsidRPr="0054494E" w:rsidRDefault="0054494E" w:rsidP="0054494E">
            <w:pPr>
              <w:pStyle w:val="ad"/>
              <w:jc w:val="both"/>
            </w:pPr>
            <w:r w:rsidRPr="0054494E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54494E" w:rsidRPr="0054494E" w14:paraId="5C58ED53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4E79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6547" w14:textId="77777777" w:rsidR="0054494E" w:rsidRPr="0054494E" w:rsidRDefault="0054494E" w:rsidP="0054494E">
            <w:pPr>
              <w:pStyle w:val="ad"/>
              <w:jc w:val="both"/>
            </w:pPr>
            <w:r w:rsidRPr="0054494E">
              <w:t xml:space="preserve">Доля главных распорядителей бюджетных средств Углегорского муниципального округа Сахалинской </w:t>
            </w:r>
            <w:proofErr w:type="gramStart"/>
            <w:r w:rsidRPr="0054494E">
              <w:t>области</w:t>
            </w:r>
            <w:proofErr w:type="gramEnd"/>
            <w:r w:rsidRPr="0054494E">
              <w:t xml:space="preserve"> 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72F28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Проц.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ED9E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0A94E" w14:textId="50BBC0AC" w:rsidR="0054494E" w:rsidRPr="0054494E" w:rsidRDefault="002757DE" w:rsidP="0054494E">
            <w:pPr>
              <w:pStyle w:val="ad"/>
              <w:jc w:val="center"/>
            </w:pPr>
            <w:r>
              <w:t>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BE62F" w14:textId="77777777" w:rsidR="0054494E" w:rsidRPr="0054494E" w:rsidRDefault="0054494E" w:rsidP="0054494E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A7289" w14:textId="6337E230" w:rsidR="0054494E" w:rsidRPr="0054494E" w:rsidRDefault="0054494E" w:rsidP="0054494E">
            <w:pPr>
              <w:pStyle w:val="ad"/>
              <w:jc w:val="center"/>
            </w:pPr>
          </w:p>
        </w:tc>
      </w:tr>
      <w:tr w:rsidR="0054494E" w:rsidRPr="0054494E" w14:paraId="70B410E4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7725" w14:textId="77777777" w:rsidR="0054494E" w:rsidRPr="0054494E" w:rsidRDefault="0054494E" w:rsidP="0054494E">
            <w:pPr>
              <w:pStyle w:val="ad"/>
              <w:jc w:val="center"/>
            </w:pPr>
            <w:r w:rsidRPr="0054494E">
              <w:t>4.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8B928" w14:textId="77777777" w:rsidR="0054494E" w:rsidRPr="0054494E" w:rsidRDefault="0054494E" w:rsidP="0054494E">
            <w:pPr>
              <w:pStyle w:val="ad"/>
              <w:jc w:val="both"/>
              <w:rPr>
                <w:b/>
              </w:rPr>
            </w:pPr>
            <w:r w:rsidRPr="0054494E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54494E" w14:paraId="349785A1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E11B" w14:textId="77777777" w:rsidR="00697D91" w:rsidRPr="0054494E" w:rsidRDefault="00697D91" w:rsidP="00697D91">
            <w:pPr>
              <w:pStyle w:val="ad"/>
              <w:jc w:val="center"/>
            </w:pPr>
            <w:r w:rsidRPr="0054494E">
              <w:t>4.1.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0A066" w14:textId="77777777" w:rsidR="00697D91" w:rsidRPr="0054494E" w:rsidRDefault="00697D91" w:rsidP="00697D91">
            <w:pPr>
              <w:pStyle w:val="ad"/>
              <w:jc w:val="both"/>
            </w:pPr>
            <w:r w:rsidRPr="0054494E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64FDB" w14:textId="77777777" w:rsidR="00697D91" w:rsidRPr="0054494E" w:rsidRDefault="00697D91" w:rsidP="00697D91">
            <w:pPr>
              <w:pStyle w:val="ad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2667D" w14:textId="29B333A7" w:rsidR="00697D91" w:rsidRPr="0054494E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2B2C2" w14:textId="5AD14BEF" w:rsidR="00697D91" w:rsidRPr="0054494E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0A54D" w14:textId="2A5AE77E" w:rsidR="00697D91" w:rsidRPr="0054494E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F942D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3248F97A" w14:textId="77777777" w:rsidR="00697D91" w:rsidRPr="0054494E" w:rsidRDefault="00697D91" w:rsidP="00697D91">
            <w:pPr>
              <w:pStyle w:val="ad"/>
              <w:jc w:val="center"/>
            </w:pPr>
          </w:p>
        </w:tc>
      </w:tr>
    </w:tbl>
    <w:p w14:paraId="33EE2FD4" w14:textId="77777777" w:rsidR="0054494E" w:rsidRPr="0054494E" w:rsidRDefault="0054494E" w:rsidP="0054494E">
      <w:pPr>
        <w:pStyle w:val="ad"/>
      </w:pPr>
    </w:p>
    <w:p w14:paraId="205E5CC4" w14:textId="3D645CCE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4E4919A9" w14:textId="0FF69C34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02D340B3" w14:textId="532BD13B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5306A384" w14:textId="4E274C3D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54A4973A" w14:textId="276CFE91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1B6ED63F" w14:textId="26A4A1A7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1DB3E1DA" w14:textId="4A1FBEED" w:rsidR="0054494E" w:rsidRPr="0054494E" w:rsidRDefault="0054494E" w:rsidP="0054494E">
      <w:pPr>
        <w:pStyle w:val="ad"/>
        <w:spacing w:before="0" w:beforeAutospacing="0" w:after="0" w:afterAutospacing="0"/>
        <w:jc w:val="center"/>
        <w:rPr>
          <w:bCs/>
          <w:sz w:val="28"/>
          <w:szCs w:val="28"/>
          <w:u w:val="single"/>
        </w:rPr>
      </w:pPr>
      <w:r w:rsidRPr="0054494E">
        <w:rPr>
          <w:bCs/>
          <w:sz w:val="28"/>
          <w:szCs w:val="28"/>
          <w:u w:val="single"/>
        </w:rPr>
        <w:lastRenderedPageBreak/>
        <w:t>в 202</w:t>
      </w:r>
      <w:r>
        <w:rPr>
          <w:bCs/>
          <w:sz w:val="28"/>
          <w:szCs w:val="28"/>
          <w:u w:val="single"/>
        </w:rPr>
        <w:t>8</w:t>
      </w:r>
      <w:r w:rsidRPr="0054494E">
        <w:rPr>
          <w:bCs/>
          <w:sz w:val="28"/>
          <w:szCs w:val="28"/>
          <w:u w:val="single"/>
        </w:rPr>
        <w:t xml:space="preserve"> году</w:t>
      </w:r>
    </w:p>
    <w:p w14:paraId="56FB68C4" w14:textId="77777777" w:rsidR="0054494E" w:rsidRPr="0054494E" w:rsidRDefault="0054494E" w:rsidP="0054494E">
      <w:pPr>
        <w:pStyle w:val="ad"/>
        <w:spacing w:before="0" w:beforeAutospacing="0" w:after="0" w:afterAutospacing="0"/>
        <w:rPr>
          <w:bCs/>
          <w:u w:val="single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4494E" w:rsidRPr="0054494E" w14:paraId="5433B0F4" w14:textId="77777777" w:rsidTr="001C1B3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C3320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8721EA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FBAB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 xml:space="preserve">Единица измерения (по </w:t>
            </w:r>
            <w:hyperlink r:id="rId18" w:history="1">
              <w:r w:rsidRPr="0054494E">
                <w:rPr>
                  <w:rStyle w:val="ae"/>
                </w:rPr>
                <w:t>ОКЕИ</w:t>
              </w:r>
            </w:hyperlink>
            <w:r w:rsidRPr="0054494E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A356D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06C9D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На конец 2025 года</w:t>
            </w:r>
          </w:p>
        </w:tc>
      </w:tr>
      <w:tr w:rsidR="0054494E" w:rsidRPr="0054494E" w14:paraId="650DAC1D" w14:textId="77777777" w:rsidTr="001C1B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186C76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5D351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88AC3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348AB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792AE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2C66B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2F355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0EE08730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0C321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AA6B9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E9F6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E6BA4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4545C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528D5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C644D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center"/>
            </w:pPr>
            <w:r w:rsidRPr="0054494E">
              <w:t>7</w:t>
            </w:r>
          </w:p>
        </w:tc>
      </w:tr>
      <w:tr w:rsidR="0054494E" w:rsidRPr="0054494E" w14:paraId="02E5BD4B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1B3AE" w14:textId="51212FD8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4494E" w:rsidRPr="0054494E">
              <w:rPr>
                <w:b/>
              </w:rPr>
              <w:t>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6D567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54494E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54494E" w:rsidRPr="0054494E" w14:paraId="043EC210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B96E0" w14:textId="744D7122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  <w:r w:rsidR="0054494E" w:rsidRPr="0054494E">
              <w:t>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7E4CB" w14:textId="77777777" w:rsidR="0054494E" w:rsidRPr="0054494E" w:rsidRDefault="0054494E" w:rsidP="0054494E">
            <w:pPr>
              <w:pStyle w:val="ad"/>
              <w:spacing w:before="0" w:beforeAutospacing="0" w:after="0" w:afterAutospacing="0"/>
              <w:jc w:val="both"/>
            </w:pPr>
            <w:r w:rsidRPr="0054494E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13348" w14:textId="1B7486F0" w:rsidR="0054494E" w:rsidRPr="0054494E" w:rsidRDefault="0054494E" w:rsidP="00D15DF2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954CF" w14:textId="5B4E93AD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4238" w14:textId="16371C8A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440F2" w14:textId="5A0ECB67" w:rsidR="0054494E" w:rsidRPr="0054494E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C859D" w14:textId="5F9F0661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38A7CAD0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942F" w14:textId="5B3466EF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4494E" w:rsidRPr="0054494E">
              <w:rPr>
                <w:b/>
              </w:rPr>
              <w:t>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CE01" w14:textId="77777777" w:rsidR="0054494E" w:rsidRPr="0054494E" w:rsidRDefault="0054494E" w:rsidP="00D15DF2">
            <w:pPr>
              <w:pStyle w:val="ad"/>
              <w:spacing w:before="0" w:beforeAutospacing="0" w:after="0" w:afterAutospacing="0"/>
              <w:jc w:val="both"/>
            </w:pPr>
            <w:r w:rsidRPr="0054494E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54494E" w:rsidRPr="0054494E" w14:paraId="793FE9DB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C6E39" w14:textId="0AC5E2D3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</w:pPr>
            <w:r>
              <w:t>2</w:t>
            </w:r>
            <w:r w:rsidR="0054494E" w:rsidRPr="0054494E">
              <w:t>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4053" w14:textId="77777777" w:rsidR="0054494E" w:rsidRPr="0054494E" w:rsidRDefault="0054494E" w:rsidP="00D15DF2">
            <w:pPr>
              <w:pStyle w:val="ad"/>
              <w:spacing w:before="0" w:beforeAutospacing="0" w:after="0" w:afterAutospacing="0"/>
              <w:jc w:val="both"/>
            </w:pPr>
            <w:r w:rsidRPr="0054494E">
              <w:t xml:space="preserve">Доля главных распорядителей бюджетных средств Углегорского муниципального округа Сахалинской </w:t>
            </w:r>
            <w:proofErr w:type="gramStart"/>
            <w:r w:rsidRPr="0054494E">
              <w:t>области</w:t>
            </w:r>
            <w:proofErr w:type="gramEnd"/>
            <w:r w:rsidRPr="0054494E">
              <w:t xml:space="preserve"> 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96BCC" w14:textId="4A5CB0B5" w:rsidR="0054494E" w:rsidRPr="0054494E" w:rsidRDefault="0054494E" w:rsidP="00D15DF2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93B10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BB95D" w14:textId="32144FA4" w:rsidR="0054494E" w:rsidRPr="0054494E" w:rsidRDefault="002757DE" w:rsidP="002757DE">
            <w:pPr>
              <w:pStyle w:val="ad"/>
              <w:spacing w:before="0" w:beforeAutospacing="0" w:after="0" w:afterAutospacing="0"/>
              <w:jc w:val="center"/>
            </w:pPr>
            <w:r>
              <w:t>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31BD9" w14:textId="77777777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1F5D" w14:textId="4EA5660C" w:rsidR="0054494E" w:rsidRPr="0054494E" w:rsidRDefault="0054494E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54494E" w:rsidRPr="0054494E" w14:paraId="2BDEDC62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63CE" w14:textId="6033A83A" w:rsidR="0054494E" w:rsidRPr="0054494E" w:rsidRDefault="00D15DF2" w:rsidP="00D15DF2">
            <w:pPr>
              <w:pStyle w:val="ad"/>
              <w:spacing w:before="0" w:beforeAutospacing="0" w:after="0" w:afterAutospacing="0"/>
              <w:jc w:val="center"/>
            </w:pPr>
            <w:r>
              <w:t>3</w:t>
            </w:r>
            <w:r w:rsidR="0054494E" w:rsidRPr="0054494E">
              <w:t>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0A961" w14:textId="77777777" w:rsidR="0054494E" w:rsidRPr="0054494E" w:rsidRDefault="0054494E" w:rsidP="00D15DF2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54494E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54494E" w14:paraId="22F526E0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760B" w14:textId="74114E62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3</w:t>
            </w:r>
            <w:r w:rsidRPr="0054494E">
              <w:t>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40B1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both"/>
            </w:pPr>
            <w:r w:rsidRPr="0054494E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87EB8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 w:rsidRPr="0054494E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506F" w14:textId="41B08730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61E7" w14:textId="2C3F0425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C1DF" w14:textId="088ED2C4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5C14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5962160F" w14:textId="77777777" w:rsidR="00697D91" w:rsidRPr="0054494E" w:rsidRDefault="00697D91" w:rsidP="00697D91">
            <w:pPr>
              <w:pStyle w:val="ad"/>
              <w:spacing w:before="0" w:beforeAutospacing="0" w:after="0" w:afterAutospacing="0"/>
              <w:jc w:val="center"/>
            </w:pPr>
          </w:p>
        </w:tc>
      </w:tr>
    </w:tbl>
    <w:p w14:paraId="14DA54E5" w14:textId="48622CD7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795F1ECD" w14:textId="70E36FF1" w:rsidR="0054494E" w:rsidRDefault="0054494E" w:rsidP="00275BEA">
      <w:pPr>
        <w:pStyle w:val="ad"/>
        <w:spacing w:before="0" w:beforeAutospacing="0" w:after="0" w:afterAutospacing="0"/>
        <w:jc w:val="center"/>
      </w:pPr>
    </w:p>
    <w:p w14:paraId="604A5E8B" w14:textId="0E00DD1B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522F10AD" w14:textId="54806A5D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5D7D51EB" w14:textId="0A2133FF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36D47ADB" w14:textId="35FDA11D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5E1AA170" w14:textId="16B2E6A7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684758C7" w14:textId="16F78DC0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3205B885" w14:textId="5C880E39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6A967752" w14:textId="550493CF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2BA73D6C" w14:textId="5A70CB24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342DFD78" w14:textId="3BD3F4B8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4D5FFBB4" w14:textId="4B31637B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40C23675" w14:textId="0896E01E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1F209F30" w14:textId="76380882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41B52992" w14:textId="7D5D1776" w:rsidR="00D15DF2" w:rsidRPr="00D15DF2" w:rsidRDefault="00D15DF2" w:rsidP="00D15DF2">
      <w:pPr>
        <w:pStyle w:val="ad"/>
        <w:jc w:val="center"/>
        <w:rPr>
          <w:bCs/>
          <w:u w:val="single"/>
        </w:rPr>
      </w:pPr>
      <w:r w:rsidRPr="00D15DF2">
        <w:rPr>
          <w:bCs/>
          <w:sz w:val="28"/>
          <w:szCs w:val="28"/>
          <w:u w:val="single"/>
        </w:rPr>
        <w:t>в 202</w:t>
      </w:r>
      <w:r>
        <w:rPr>
          <w:bCs/>
          <w:sz w:val="28"/>
          <w:szCs w:val="28"/>
          <w:u w:val="single"/>
        </w:rPr>
        <w:t>9</w:t>
      </w:r>
      <w:r w:rsidRPr="00D15DF2">
        <w:rPr>
          <w:bCs/>
          <w:sz w:val="28"/>
          <w:szCs w:val="28"/>
          <w:u w:val="single"/>
        </w:rPr>
        <w:t xml:space="preserve"> году</w:t>
      </w: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D15DF2" w:rsidRPr="00D15DF2" w14:paraId="38B0973E" w14:textId="77777777" w:rsidTr="001C1B3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89F21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BCD8DB5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20EA0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 xml:space="preserve">Единица измерения (по </w:t>
            </w:r>
            <w:hyperlink r:id="rId19" w:history="1">
              <w:r w:rsidRPr="00D15DF2">
                <w:rPr>
                  <w:rStyle w:val="ae"/>
                </w:rPr>
                <w:t>ОКЕИ</w:t>
              </w:r>
            </w:hyperlink>
            <w:r w:rsidRPr="00D15DF2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800F8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9F2B4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На конец 2025 года</w:t>
            </w:r>
          </w:p>
        </w:tc>
      </w:tr>
      <w:tr w:rsidR="00D15DF2" w:rsidRPr="00D15DF2" w14:paraId="63637307" w14:textId="77777777" w:rsidTr="001C1B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6F3AC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EF8A2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52EF3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700C9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5F70F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3E4B2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49703B" w14:textId="77777777" w:rsidR="00D15DF2" w:rsidRPr="00D15DF2" w:rsidRDefault="00D15DF2" w:rsidP="00D15DF2">
            <w:pPr>
              <w:pStyle w:val="ad"/>
              <w:jc w:val="center"/>
            </w:pPr>
          </w:p>
        </w:tc>
      </w:tr>
      <w:tr w:rsidR="00D15DF2" w:rsidRPr="00D15DF2" w14:paraId="3A59E5C1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0CD73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6A2EC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5122C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7050A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92F92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2ACD5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D5B71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7</w:t>
            </w:r>
          </w:p>
        </w:tc>
      </w:tr>
      <w:tr w:rsidR="00D15DF2" w:rsidRPr="00D15DF2" w14:paraId="2DAA8891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FDF94" w14:textId="77777777" w:rsidR="00D15DF2" w:rsidRPr="00D15DF2" w:rsidRDefault="00D15DF2" w:rsidP="00D15DF2">
            <w:pPr>
              <w:pStyle w:val="ad"/>
              <w:jc w:val="center"/>
              <w:rPr>
                <w:b/>
              </w:rPr>
            </w:pPr>
            <w:r w:rsidRPr="00D15DF2">
              <w:rPr>
                <w:b/>
              </w:rPr>
              <w:t>1.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0E8AA" w14:textId="77777777" w:rsidR="00D15DF2" w:rsidRPr="00D15DF2" w:rsidRDefault="00D15DF2" w:rsidP="00D15DF2">
            <w:pPr>
              <w:pStyle w:val="ad"/>
              <w:jc w:val="both"/>
              <w:rPr>
                <w:b/>
              </w:rPr>
            </w:pPr>
            <w:r w:rsidRPr="00D15DF2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D15DF2" w:rsidRPr="00D15DF2" w14:paraId="7F86FD47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5EF1B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1.1.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29CC6" w14:textId="77777777" w:rsidR="00D15DF2" w:rsidRPr="00D15DF2" w:rsidRDefault="00D15DF2" w:rsidP="00D15DF2">
            <w:pPr>
              <w:pStyle w:val="ad"/>
              <w:jc w:val="both"/>
            </w:pPr>
            <w:r w:rsidRPr="00D15DF2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53A17" w14:textId="77777777" w:rsidR="00D15DF2" w:rsidRPr="00D15DF2" w:rsidRDefault="00D15DF2" w:rsidP="00461645">
            <w:pPr>
              <w:pStyle w:val="ad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24CE4" w14:textId="6DB7417F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73B6" w14:textId="6DD70A69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FDF64" w14:textId="3052A4E2" w:rsidR="00D15DF2" w:rsidRPr="00D15DF2" w:rsidRDefault="00697D91" w:rsidP="00D15DF2">
            <w:pPr>
              <w:pStyle w:val="ad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9C3BE" w14:textId="1D746F4A" w:rsidR="00D15DF2" w:rsidRPr="00D15DF2" w:rsidRDefault="00D15DF2" w:rsidP="00D15DF2">
            <w:pPr>
              <w:pStyle w:val="ad"/>
              <w:jc w:val="center"/>
            </w:pPr>
          </w:p>
        </w:tc>
      </w:tr>
      <w:tr w:rsidR="00D15DF2" w:rsidRPr="00D15DF2" w14:paraId="1F512C38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F81E7" w14:textId="77777777" w:rsidR="00D15DF2" w:rsidRPr="00D15DF2" w:rsidRDefault="00D15DF2" w:rsidP="00D15DF2">
            <w:pPr>
              <w:pStyle w:val="ad"/>
              <w:jc w:val="center"/>
              <w:rPr>
                <w:b/>
              </w:rPr>
            </w:pPr>
            <w:r w:rsidRPr="00D15DF2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7787" w14:textId="77777777" w:rsidR="00D15DF2" w:rsidRPr="00D15DF2" w:rsidRDefault="00D15DF2" w:rsidP="00D15DF2">
            <w:pPr>
              <w:pStyle w:val="ad"/>
              <w:jc w:val="both"/>
            </w:pPr>
            <w:r w:rsidRPr="00D15DF2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D15DF2" w:rsidRPr="00D15DF2" w14:paraId="20709483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A2056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2.1.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748FF" w14:textId="77777777" w:rsidR="00D15DF2" w:rsidRPr="00D15DF2" w:rsidRDefault="00D15DF2" w:rsidP="00D15DF2">
            <w:pPr>
              <w:pStyle w:val="ad"/>
              <w:jc w:val="both"/>
            </w:pPr>
            <w:r w:rsidRPr="00D15DF2">
              <w:t xml:space="preserve">Доля главных распорядителей бюджетных средств Углегорского муниципального округа Сахалинской </w:t>
            </w:r>
            <w:proofErr w:type="gramStart"/>
            <w:r w:rsidRPr="00D15DF2">
              <w:t>области</w:t>
            </w:r>
            <w:proofErr w:type="gramEnd"/>
            <w:r w:rsidRPr="00D15DF2">
              <w:t xml:space="preserve"> 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862F6" w14:textId="77777777" w:rsidR="00D15DF2" w:rsidRPr="00D15DF2" w:rsidRDefault="00D15DF2" w:rsidP="00461645">
            <w:pPr>
              <w:pStyle w:val="ad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948D1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3E68" w14:textId="2398FC7C" w:rsidR="00D15DF2" w:rsidRPr="00D15DF2" w:rsidRDefault="002757DE" w:rsidP="00D15DF2">
            <w:pPr>
              <w:pStyle w:val="ad"/>
              <w:jc w:val="center"/>
            </w:pPr>
            <w:r>
              <w:t>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61CBC" w14:textId="77777777" w:rsidR="00D15DF2" w:rsidRPr="00D15DF2" w:rsidRDefault="00D15DF2" w:rsidP="00D15DF2">
            <w:pPr>
              <w:pStyle w:val="ad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92301" w14:textId="654A92BC" w:rsidR="00D15DF2" w:rsidRPr="00D15DF2" w:rsidRDefault="00D15DF2" w:rsidP="00D15DF2">
            <w:pPr>
              <w:pStyle w:val="ad"/>
              <w:jc w:val="center"/>
            </w:pPr>
          </w:p>
        </w:tc>
      </w:tr>
      <w:tr w:rsidR="00D15DF2" w:rsidRPr="00D15DF2" w14:paraId="005861BD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E3371" w14:textId="77777777" w:rsidR="00D15DF2" w:rsidRPr="00D15DF2" w:rsidRDefault="00D15DF2" w:rsidP="00D15DF2">
            <w:pPr>
              <w:pStyle w:val="ad"/>
              <w:jc w:val="center"/>
            </w:pPr>
            <w:r w:rsidRPr="00D15DF2"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4553" w14:textId="77777777" w:rsidR="00D15DF2" w:rsidRPr="00D15DF2" w:rsidRDefault="00D15DF2" w:rsidP="00D15DF2">
            <w:pPr>
              <w:pStyle w:val="ad"/>
              <w:jc w:val="both"/>
              <w:rPr>
                <w:b/>
              </w:rPr>
            </w:pPr>
            <w:r w:rsidRPr="00D15DF2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D15DF2" w14:paraId="0A434088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484E" w14:textId="77777777" w:rsidR="00697D91" w:rsidRPr="00D15DF2" w:rsidRDefault="00697D91" w:rsidP="00697D91">
            <w:pPr>
              <w:pStyle w:val="ad"/>
              <w:jc w:val="center"/>
            </w:pPr>
            <w:r w:rsidRPr="00D15DF2"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BE76" w14:textId="77777777" w:rsidR="00697D91" w:rsidRPr="00D15DF2" w:rsidRDefault="00697D91" w:rsidP="00697D91">
            <w:pPr>
              <w:pStyle w:val="ad"/>
              <w:jc w:val="both"/>
            </w:pPr>
            <w:r w:rsidRPr="00D15DF2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B332" w14:textId="77777777" w:rsidR="00697D91" w:rsidRPr="00D15DF2" w:rsidRDefault="00697D91" w:rsidP="00697D91">
            <w:pPr>
              <w:pStyle w:val="ad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66897" w14:textId="757B9CAE" w:rsidR="00697D91" w:rsidRPr="00D15DF2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76A8F" w14:textId="2236C603" w:rsidR="00697D91" w:rsidRPr="00D15DF2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B39C" w14:textId="2A57176A" w:rsidR="00697D91" w:rsidRPr="00D15DF2" w:rsidRDefault="00697D91" w:rsidP="00697D91">
            <w:pPr>
              <w:pStyle w:val="ad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0B6E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72DFAED6" w14:textId="77777777" w:rsidR="00697D91" w:rsidRPr="00D15DF2" w:rsidRDefault="00697D91" w:rsidP="00697D91">
            <w:pPr>
              <w:pStyle w:val="ad"/>
              <w:jc w:val="center"/>
            </w:pPr>
          </w:p>
        </w:tc>
      </w:tr>
    </w:tbl>
    <w:p w14:paraId="510F4D63" w14:textId="77777777" w:rsidR="00D15DF2" w:rsidRPr="00D15DF2" w:rsidRDefault="00D15DF2" w:rsidP="00D15DF2">
      <w:pPr>
        <w:pStyle w:val="ad"/>
      </w:pPr>
    </w:p>
    <w:p w14:paraId="5318C0B5" w14:textId="77777777" w:rsidR="00D15DF2" w:rsidRPr="00D15DF2" w:rsidRDefault="00D15DF2" w:rsidP="00D15DF2">
      <w:pPr>
        <w:pStyle w:val="ad"/>
      </w:pPr>
    </w:p>
    <w:p w14:paraId="5EAB6620" w14:textId="3CF5D98C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3EA79265" w14:textId="2098992B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1938D7FF" w14:textId="763A0583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2AF260F7" w14:textId="6A29F959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674FC1F1" w14:textId="680CFC7B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553EF14B" w14:textId="01476F61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2C888779" w14:textId="7DF59542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516BF6CB" w14:textId="7A006D79" w:rsidR="00D15DF2" w:rsidRPr="00D15DF2" w:rsidRDefault="00D15DF2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767D08A2" w14:textId="3A5F2A42" w:rsidR="00D15DF2" w:rsidRPr="00D15DF2" w:rsidRDefault="00D15DF2" w:rsidP="00D15DF2">
      <w:pPr>
        <w:pStyle w:val="ad"/>
        <w:spacing w:before="0" w:beforeAutospacing="0" w:after="0" w:afterAutospacing="0"/>
        <w:jc w:val="center"/>
        <w:rPr>
          <w:bCs/>
          <w:sz w:val="28"/>
          <w:szCs w:val="28"/>
          <w:u w:val="single"/>
        </w:rPr>
      </w:pPr>
      <w:r w:rsidRPr="00D15DF2">
        <w:rPr>
          <w:bCs/>
          <w:sz w:val="28"/>
          <w:szCs w:val="28"/>
          <w:u w:val="single"/>
        </w:rPr>
        <w:t>в 2030 году</w:t>
      </w:r>
    </w:p>
    <w:p w14:paraId="38333A4C" w14:textId="77777777" w:rsidR="00D15DF2" w:rsidRPr="00D15DF2" w:rsidRDefault="00D15DF2" w:rsidP="00D15DF2">
      <w:pPr>
        <w:pStyle w:val="ad"/>
        <w:spacing w:before="0" w:beforeAutospacing="0" w:after="0" w:afterAutospacing="0"/>
        <w:rPr>
          <w:bCs/>
          <w:u w:val="single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D15DF2" w:rsidRPr="00D15DF2" w14:paraId="773F2AD8" w14:textId="77777777" w:rsidTr="001C1B3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11B6C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C45DFB7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45562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 xml:space="preserve">Единица измерения (по </w:t>
            </w:r>
            <w:hyperlink r:id="rId20" w:history="1">
              <w:r w:rsidRPr="00D15DF2">
                <w:rPr>
                  <w:rStyle w:val="ae"/>
                </w:rPr>
                <w:t>ОКЕИ</w:t>
              </w:r>
            </w:hyperlink>
            <w:r w:rsidRPr="00D15DF2"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C6BA4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Плановые значения по кварталам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A40A8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На конец 2025 года</w:t>
            </w:r>
          </w:p>
        </w:tc>
      </w:tr>
      <w:tr w:rsidR="00D15DF2" w:rsidRPr="00D15DF2" w14:paraId="5D71C66E" w14:textId="77777777" w:rsidTr="001C1B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B9B0D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821DB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17AA1F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63FC0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89672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06A41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III квартал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92D76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D15DF2" w:rsidRPr="00D15DF2" w14:paraId="5A441B53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65D7F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DD4C9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90266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E0C19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2FD76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284AA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83DB5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7</w:t>
            </w:r>
          </w:p>
        </w:tc>
      </w:tr>
      <w:tr w:rsidR="00D15DF2" w:rsidRPr="00D15DF2" w14:paraId="37E644E7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91F70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rPr>
                <w:b/>
              </w:rPr>
            </w:pPr>
            <w:r w:rsidRPr="00D15DF2">
              <w:rPr>
                <w:b/>
              </w:rPr>
              <w:t>1.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7CED4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D15DF2">
              <w:rPr>
                <w:b/>
              </w:rPr>
              <w:t>Цель 2. Увеличение доли граждан, вовлеченных в выбор приоритетов расходования бюджетных средств, до 0,1% к 2030 году</w:t>
            </w:r>
          </w:p>
        </w:tc>
      </w:tr>
      <w:tr w:rsidR="00D15DF2" w:rsidRPr="00D15DF2" w14:paraId="061B1458" w14:textId="77777777" w:rsidTr="00697D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E3100" w14:textId="77777777" w:rsidR="00D15DF2" w:rsidRPr="00D15DF2" w:rsidRDefault="00D15DF2" w:rsidP="00D15DF2">
            <w:pPr>
              <w:pStyle w:val="ad"/>
              <w:spacing w:before="0" w:beforeAutospacing="0" w:after="0" w:afterAutospacing="0"/>
            </w:pPr>
            <w:r w:rsidRPr="00D15DF2">
              <w:t>1.1.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A80A1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</w:pPr>
            <w:r w:rsidRPr="00D15DF2">
              <w:t xml:space="preserve">Доля граждан, вовлеченных в выбор приоритетов расходования бюджетных средств 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559BD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5273" w14:textId="449D8420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7AE63" w14:textId="49EA8282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9F709" w14:textId="6D0CA3D3" w:rsidR="00D15DF2" w:rsidRPr="00D15DF2" w:rsidRDefault="00697D91" w:rsidP="002757DE">
            <w:pPr>
              <w:pStyle w:val="ad"/>
              <w:spacing w:before="0" w:beforeAutospacing="0" w:after="0" w:afterAutospacing="0"/>
              <w:jc w:val="center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03D7" w14:textId="2208116C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D15DF2" w:rsidRPr="00D15DF2" w14:paraId="392DF091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82126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rPr>
                <w:b/>
              </w:rPr>
            </w:pPr>
            <w:r w:rsidRPr="00D15DF2">
              <w:rPr>
                <w:b/>
              </w:rPr>
              <w:t>2.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C9CF2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</w:pPr>
            <w:r w:rsidRPr="00D15DF2">
              <w:rPr>
                <w:b/>
              </w:rPr>
              <w:t>Цель 3. Увеличение доли главных распорядителей бюджетных средств Углегорского муниципального округа Сахалинской области с высоким уровнем качества финансового менеджмента до 90 % к 2030 году</w:t>
            </w:r>
          </w:p>
        </w:tc>
      </w:tr>
      <w:tr w:rsidR="00D15DF2" w:rsidRPr="00D15DF2" w14:paraId="26D3FE5F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2BFDF" w14:textId="77777777" w:rsidR="00D15DF2" w:rsidRPr="00D15DF2" w:rsidRDefault="00D15DF2" w:rsidP="00D15DF2">
            <w:pPr>
              <w:pStyle w:val="ad"/>
              <w:spacing w:before="0" w:beforeAutospacing="0" w:after="0" w:afterAutospacing="0"/>
            </w:pPr>
            <w:r w:rsidRPr="00D15DF2">
              <w:t>2.1.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95A4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</w:pPr>
            <w:r w:rsidRPr="00D15DF2">
              <w:t xml:space="preserve">Доля главных распорядителей бюджетных средств Углегорского муниципального округа Сахалинской </w:t>
            </w:r>
            <w:proofErr w:type="gramStart"/>
            <w:r w:rsidRPr="00D15DF2">
              <w:t>области</w:t>
            </w:r>
            <w:proofErr w:type="gramEnd"/>
            <w:r w:rsidRPr="00D15DF2">
              <w:t xml:space="preserve"> а с высоким уровнем качества финансового менеджмента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4A74C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2C5AE" w14:textId="77777777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9176" w14:textId="46D16153" w:rsidR="00D15DF2" w:rsidRPr="00D15DF2" w:rsidRDefault="002757DE" w:rsidP="002757DE">
            <w:pPr>
              <w:pStyle w:val="ad"/>
              <w:spacing w:before="0" w:beforeAutospacing="0" w:after="0" w:afterAutospacing="0"/>
              <w:jc w:val="center"/>
            </w:pPr>
            <w:r>
              <w:t>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08E6" w14:textId="77777777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3FC3" w14:textId="4B43B908" w:rsidR="00D15DF2" w:rsidRPr="00D15DF2" w:rsidRDefault="00D15DF2" w:rsidP="002757D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D15DF2" w:rsidRPr="00D15DF2" w14:paraId="553F4F85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256E2" w14:textId="77777777" w:rsidR="00D15DF2" w:rsidRPr="00D15DF2" w:rsidRDefault="00D15DF2" w:rsidP="00D15DF2">
            <w:pPr>
              <w:pStyle w:val="ad"/>
              <w:spacing w:before="0" w:beforeAutospacing="0" w:after="0" w:afterAutospacing="0"/>
            </w:pPr>
            <w:r w:rsidRPr="00D15DF2"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E3CE" w14:textId="77777777" w:rsidR="00D15DF2" w:rsidRPr="00D15DF2" w:rsidRDefault="00D15DF2" w:rsidP="00D15DF2">
            <w:pPr>
              <w:pStyle w:val="ad"/>
              <w:spacing w:before="0" w:beforeAutospacing="0" w:after="0" w:afterAutospacing="0"/>
              <w:jc w:val="both"/>
              <w:rPr>
                <w:b/>
              </w:rPr>
            </w:pPr>
            <w:r w:rsidRPr="00D15DF2">
              <w:rPr>
                <w:b/>
              </w:rPr>
              <w:t>Цель 4. Сохранение соотношения муниципального долга Углегорского муниципального округа Сахалинской области по отношению к налоговым и неналоговым доходам Углегорского муниципального округа Сахалинской области на уровне, не превышающем 50% до 2030 года</w:t>
            </w:r>
          </w:p>
        </w:tc>
      </w:tr>
      <w:tr w:rsidR="00697D91" w:rsidRPr="00D15DF2" w14:paraId="6BEC8D69" w14:textId="77777777" w:rsidTr="001C1B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A7A8E" w14:textId="77777777" w:rsidR="00697D91" w:rsidRPr="00D15DF2" w:rsidRDefault="00697D91" w:rsidP="00697D91">
            <w:pPr>
              <w:pStyle w:val="ad"/>
              <w:spacing w:before="0" w:beforeAutospacing="0" w:after="0" w:afterAutospacing="0"/>
            </w:pPr>
            <w:r w:rsidRPr="00D15DF2">
              <w:t>3.1.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803C" w14:textId="77777777" w:rsidR="00697D91" w:rsidRPr="00D15DF2" w:rsidRDefault="00697D91" w:rsidP="00697D91">
            <w:pPr>
              <w:pStyle w:val="ad"/>
              <w:spacing w:before="0" w:beforeAutospacing="0" w:after="0" w:afterAutospacing="0"/>
              <w:jc w:val="both"/>
            </w:pPr>
            <w:r w:rsidRPr="00D15DF2">
              <w:t>Муниципальный долг Углегорского муниципального округа Сахалинской области по отношению к налоговым и неналоговым доходам местного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784E" w14:textId="77777777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  <w:r w:rsidRPr="00D15DF2">
              <w:t>Проц.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2194" w14:textId="43898A37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EB0F" w14:textId="0E884211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E4C15" w14:textId="1C5B30BD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  <w:r>
              <w:t>До 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97CBA" w14:textId="77777777" w:rsidR="00697D91" w:rsidRDefault="00697D91" w:rsidP="00697D91">
            <w:pPr>
              <w:pStyle w:val="ad"/>
              <w:jc w:val="center"/>
            </w:pPr>
            <w:r>
              <w:t>До 50</w:t>
            </w:r>
          </w:p>
          <w:p w14:paraId="6ACD957B" w14:textId="77777777" w:rsidR="00697D91" w:rsidRPr="00D15DF2" w:rsidRDefault="00697D91" w:rsidP="00697D91">
            <w:pPr>
              <w:pStyle w:val="ad"/>
              <w:spacing w:before="0" w:beforeAutospacing="0" w:after="0" w:afterAutospacing="0"/>
              <w:jc w:val="center"/>
            </w:pPr>
          </w:p>
        </w:tc>
      </w:tr>
    </w:tbl>
    <w:p w14:paraId="6CF9ED8D" w14:textId="77777777" w:rsidR="00D15DF2" w:rsidRPr="00D15DF2" w:rsidRDefault="00D15DF2" w:rsidP="00D15DF2">
      <w:pPr>
        <w:pStyle w:val="ad"/>
        <w:spacing w:before="0" w:beforeAutospacing="0" w:after="0" w:afterAutospacing="0"/>
        <w:jc w:val="center"/>
      </w:pPr>
    </w:p>
    <w:p w14:paraId="7D74A1FB" w14:textId="2B801992" w:rsidR="00D15DF2" w:rsidRDefault="00D15DF2" w:rsidP="00275BEA">
      <w:pPr>
        <w:pStyle w:val="ad"/>
        <w:spacing w:before="0" w:beforeAutospacing="0" w:after="0" w:afterAutospacing="0"/>
        <w:jc w:val="center"/>
      </w:pPr>
    </w:p>
    <w:p w14:paraId="6C61B0EE" w14:textId="77777777" w:rsidR="00D15DF2" w:rsidRDefault="00D15DF2" w:rsidP="00275BEA">
      <w:pPr>
        <w:pStyle w:val="ad"/>
        <w:spacing w:before="0" w:beforeAutospacing="0" w:after="0" w:afterAutospacing="0"/>
        <w:jc w:val="center"/>
        <w:sectPr w:rsidR="00D15DF2" w:rsidSect="00922472">
          <w:headerReference w:type="default" r:id="rId21"/>
          <w:footerReference w:type="first" r:id="rId22"/>
          <w:pgSz w:w="16838" w:h="11906" w:orient="landscape"/>
          <w:pgMar w:top="993" w:right="1134" w:bottom="850" w:left="1134" w:header="708" w:footer="708" w:gutter="0"/>
          <w:cols w:space="708"/>
          <w:titlePg/>
          <w:docGrid w:linePitch="360"/>
        </w:sectPr>
      </w:pPr>
    </w:p>
    <w:p w14:paraId="225F7573" w14:textId="77777777" w:rsidR="00A4683C" w:rsidRPr="00810430" w:rsidRDefault="00A4683C" w:rsidP="00D04B0B">
      <w:pPr>
        <w:tabs>
          <w:tab w:val="left" w:pos="1418"/>
        </w:tabs>
        <w:ind w:left="6096" w:right="28"/>
        <w:jc w:val="right"/>
        <w:rPr>
          <w:sz w:val="26"/>
          <w:szCs w:val="26"/>
        </w:rPr>
      </w:pPr>
    </w:p>
    <w:sectPr w:rsidR="00A4683C" w:rsidRPr="00810430" w:rsidSect="00D04B0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B9451" w14:textId="77777777" w:rsidR="007923C2" w:rsidRDefault="007923C2">
      <w:r>
        <w:separator/>
      </w:r>
    </w:p>
  </w:endnote>
  <w:endnote w:type="continuationSeparator" w:id="0">
    <w:p w14:paraId="181E8B25" w14:textId="77777777" w:rsidR="007923C2" w:rsidRDefault="0079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6603500"/>
      <w:docPartObj>
        <w:docPartGallery w:val="Page Numbers (Bottom of Page)"/>
        <w:docPartUnique/>
      </w:docPartObj>
    </w:sdtPr>
    <w:sdtEndPr/>
    <w:sdtContent>
      <w:p w14:paraId="254B84FE" w14:textId="34EEA4C8" w:rsidR="007923C2" w:rsidRDefault="007923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B0B">
          <w:rPr>
            <w:noProof/>
          </w:rPr>
          <w:t>2</w:t>
        </w:r>
        <w:r>
          <w:fldChar w:fldCharType="end"/>
        </w:r>
      </w:p>
    </w:sdtContent>
  </w:sdt>
  <w:p w14:paraId="2872607E" w14:textId="77777777" w:rsidR="007923C2" w:rsidRDefault="007923C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0590696"/>
      <w:docPartObj>
        <w:docPartGallery w:val="Page Numbers (Bottom of Page)"/>
        <w:docPartUnique/>
      </w:docPartObj>
    </w:sdtPr>
    <w:sdtEndPr/>
    <w:sdtContent>
      <w:p w14:paraId="2446AF46" w14:textId="5758123A" w:rsidR="007923C2" w:rsidRDefault="007923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B0B">
          <w:rPr>
            <w:noProof/>
          </w:rPr>
          <w:t>1</w:t>
        </w:r>
        <w:r>
          <w:fldChar w:fldCharType="end"/>
        </w:r>
      </w:p>
    </w:sdtContent>
  </w:sdt>
  <w:p w14:paraId="7A7A317A" w14:textId="77777777" w:rsidR="007923C2" w:rsidRDefault="007923C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9196369"/>
      <w:docPartObj>
        <w:docPartGallery w:val="Page Numbers (Bottom of Page)"/>
        <w:docPartUnique/>
      </w:docPartObj>
    </w:sdtPr>
    <w:sdtEndPr/>
    <w:sdtContent>
      <w:p w14:paraId="3328298A" w14:textId="27FD9268" w:rsidR="007923C2" w:rsidRDefault="007923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B0B">
          <w:rPr>
            <w:noProof/>
          </w:rPr>
          <w:t>14</w:t>
        </w:r>
        <w:r>
          <w:fldChar w:fldCharType="end"/>
        </w:r>
      </w:p>
    </w:sdtContent>
  </w:sdt>
  <w:p w14:paraId="20BA2034" w14:textId="3C4B5F1B" w:rsidR="007923C2" w:rsidRPr="00F676CA" w:rsidRDefault="007923C2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897477470"/>
        <w:lock w:val="sdtContentLocked"/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FC36" w14:textId="77777777" w:rsidR="007923C2" w:rsidRDefault="007923C2">
      <w:r>
        <w:separator/>
      </w:r>
    </w:p>
  </w:footnote>
  <w:footnote w:type="continuationSeparator" w:id="0">
    <w:p w14:paraId="324C0DF8" w14:textId="77777777" w:rsidR="007923C2" w:rsidRDefault="00792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24"/>
      <w:gridCol w:w="12"/>
    </w:tblGrid>
    <w:tr w:rsidR="007923C2" w14:paraId="67E19BBD" w14:textId="77777777" w:rsidTr="00927BDA">
      <w:trPr>
        <w:trHeight w:val="282"/>
      </w:trPr>
      <w:tc>
        <w:tcPr>
          <w:tcW w:w="4970" w:type="pct"/>
        </w:tcPr>
        <w:p w14:paraId="0B5F7649" w14:textId="77777777" w:rsidR="007923C2" w:rsidRDefault="007923C2" w:rsidP="009A3F36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30" w:type="pct"/>
        </w:tcPr>
        <w:p w14:paraId="6849878A" w14:textId="77777777" w:rsidR="007923C2" w:rsidRDefault="007923C2" w:rsidP="009A3F36">
          <w:pPr>
            <w:pStyle w:val="a4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</w:tr>
  </w:tbl>
  <w:p w14:paraId="55207CFF" w14:textId="77777777" w:rsidR="007923C2" w:rsidRDefault="007923C2" w:rsidP="000C6A2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34A2F" w14:textId="77777777" w:rsidR="007923C2" w:rsidRDefault="007923C2" w:rsidP="009A3F36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B" w14:textId="45072134" w:rsidR="007923C2" w:rsidRDefault="007923C2" w:rsidP="00F527E4">
    <w:pPr>
      <w:pStyle w:val="a4"/>
      <w:tabs>
        <w:tab w:val="clear" w:pos="4677"/>
        <w:tab w:val="clear" w:pos="9355"/>
        <w:tab w:val="left" w:pos="77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96993684">
    <w:abstractNumId w:val="0"/>
  </w:num>
  <w:num w:numId="2" w16cid:durableId="1086266121">
    <w:abstractNumId w:val="2"/>
  </w:num>
  <w:num w:numId="3" w16cid:durableId="758646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62C4"/>
    <w:rsid w:val="00040485"/>
    <w:rsid w:val="00055DBE"/>
    <w:rsid w:val="000678CD"/>
    <w:rsid w:val="00097932"/>
    <w:rsid w:val="000C6A20"/>
    <w:rsid w:val="000C7A05"/>
    <w:rsid w:val="000E2ADA"/>
    <w:rsid w:val="000E7E8D"/>
    <w:rsid w:val="000E7EF6"/>
    <w:rsid w:val="000F61C5"/>
    <w:rsid w:val="00103A89"/>
    <w:rsid w:val="001067EA"/>
    <w:rsid w:val="001067F4"/>
    <w:rsid w:val="00114C76"/>
    <w:rsid w:val="001175BA"/>
    <w:rsid w:val="00125D0A"/>
    <w:rsid w:val="00127EB4"/>
    <w:rsid w:val="00133EC4"/>
    <w:rsid w:val="001402D8"/>
    <w:rsid w:val="00142859"/>
    <w:rsid w:val="0017016F"/>
    <w:rsid w:val="00174F3C"/>
    <w:rsid w:val="0017704D"/>
    <w:rsid w:val="00180BE7"/>
    <w:rsid w:val="001B045F"/>
    <w:rsid w:val="001D7225"/>
    <w:rsid w:val="001E6AF1"/>
    <w:rsid w:val="00206CA4"/>
    <w:rsid w:val="00223734"/>
    <w:rsid w:val="00233F07"/>
    <w:rsid w:val="00237F28"/>
    <w:rsid w:val="00246C76"/>
    <w:rsid w:val="00251AE8"/>
    <w:rsid w:val="002757DE"/>
    <w:rsid w:val="00275BEA"/>
    <w:rsid w:val="002C4BB0"/>
    <w:rsid w:val="002E636C"/>
    <w:rsid w:val="002F1219"/>
    <w:rsid w:val="002F132C"/>
    <w:rsid w:val="002F2120"/>
    <w:rsid w:val="002F3F06"/>
    <w:rsid w:val="00300B6A"/>
    <w:rsid w:val="00317475"/>
    <w:rsid w:val="00317724"/>
    <w:rsid w:val="00333F0B"/>
    <w:rsid w:val="00337D5D"/>
    <w:rsid w:val="003400D5"/>
    <w:rsid w:val="00350464"/>
    <w:rsid w:val="0036119F"/>
    <w:rsid w:val="00361237"/>
    <w:rsid w:val="0037200E"/>
    <w:rsid w:val="003911E3"/>
    <w:rsid w:val="00394CA7"/>
    <w:rsid w:val="003A0046"/>
    <w:rsid w:val="003A7E5D"/>
    <w:rsid w:val="003C3E4D"/>
    <w:rsid w:val="003D2E2F"/>
    <w:rsid w:val="003F776E"/>
    <w:rsid w:val="00415F87"/>
    <w:rsid w:val="00435DAE"/>
    <w:rsid w:val="00453A25"/>
    <w:rsid w:val="00461645"/>
    <w:rsid w:val="00461A9B"/>
    <w:rsid w:val="004B49A6"/>
    <w:rsid w:val="004C2881"/>
    <w:rsid w:val="004C301A"/>
    <w:rsid w:val="004C38F6"/>
    <w:rsid w:val="004C7231"/>
    <w:rsid w:val="004D2362"/>
    <w:rsid w:val="004E36C1"/>
    <w:rsid w:val="004E5960"/>
    <w:rsid w:val="004E5AE2"/>
    <w:rsid w:val="004E653A"/>
    <w:rsid w:val="004F2D78"/>
    <w:rsid w:val="004F357F"/>
    <w:rsid w:val="00502266"/>
    <w:rsid w:val="00507E0A"/>
    <w:rsid w:val="005243C6"/>
    <w:rsid w:val="005300B2"/>
    <w:rsid w:val="00532BE0"/>
    <w:rsid w:val="00536AE0"/>
    <w:rsid w:val="0054494E"/>
    <w:rsid w:val="0055430E"/>
    <w:rsid w:val="00557A6C"/>
    <w:rsid w:val="00566BB5"/>
    <w:rsid w:val="00583F42"/>
    <w:rsid w:val="00590EB2"/>
    <w:rsid w:val="005C5447"/>
    <w:rsid w:val="005D37AF"/>
    <w:rsid w:val="005E46FF"/>
    <w:rsid w:val="006172C6"/>
    <w:rsid w:val="00627F17"/>
    <w:rsid w:val="00636828"/>
    <w:rsid w:val="00636F68"/>
    <w:rsid w:val="0065455C"/>
    <w:rsid w:val="006620C8"/>
    <w:rsid w:val="00664033"/>
    <w:rsid w:val="00666B26"/>
    <w:rsid w:val="00677B2C"/>
    <w:rsid w:val="00681BFD"/>
    <w:rsid w:val="0068386A"/>
    <w:rsid w:val="006874A9"/>
    <w:rsid w:val="00697D91"/>
    <w:rsid w:val="006A108B"/>
    <w:rsid w:val="006B2193"/>
    <w:rsid w:val="006B3C38"/>
    <w:rsid w:val="006B6EBB"/>
    <w:rsid w:val="006F6440"/>
    <w:rsid w:val="007057EC"/>
    <w:rsid w:val="007213CC"/>
    <w:rsid w:val="00727387"/>
    <w:rsid w:val="007343C6"/>
    <w:rsid w:val="00745A76"/>
    <w:rsid w:val="0076208C"/>
    <w:rsid w:val="00763452"/>
    <w:rsid w:val="00765FB3"/>
    <w:rsid w:val="0077121E"/>
    <w:rsid w:val="007759CF"/>
    <w:rsid w:val="00780D60"/>
    <w:rsid w:val="007831FD"/>
    <w:rsid w:val="00783299"/>
    <w:rsid w:val="007853E2"/>
    <w:rsid w:val="007923C2"/>
    <w:rsid w:val="00793DD3"/>
    <w:rsid w:val="00795BA6"/>
    <w:rsid w:val="00795F55"/>
    <w:rsid w:val="007B5DF0"/>
    <w:rsid w:val="007D23EF"/>
    <w:rsid w:val="007E1709"/>
    <w:rsid w:val="007E4F5B"/>
    <w:rsid w:val="007F5D4C"/>
    <w:rsid w:val="00810430"/>
    <w:rsid w:val="008410B6"/>
    <w:rsid w:val="008474B5"/>
    <w:rsid w:val="00851291"/>
    <w:rsid w:val="00862CF8"/>
    <w:rsid w:val="00881598"/>
    <w:rsid w:val="00884CE3"/>
    <w:rsid w:val="008A52B0"/>
    <w:rsid w:val="008C31AE"/>
    <w:rsid w:val="008D2FF9"/>
    <w:rsid w:val="008E33EA"/>
    <w:rsid w:val="008E3771"/>
    <w:rsid w:val="008F07EC"/>
    <w:rsid w:val="009036B6"/>
    <w:rsid w:val="00921558"/>
    <w:rsid w:val="00922472"/>
    <w:rsid w:val="0092625B"/>
    <w:rsid w:val="00927BDA"/>
    <w:rsid w:val="009310D1"/>
    <w:rsid w:val="00984C3F"/>
    <w:rsid w:val="009A3F36"/>
    <w:rsid w:val="009B26AB"/>
    <w:rsid w:val="009C63DB"/>
    <w:rsid w:val="009E00CD"/>
    <w:rsid w:val="009F1A22"/>
    <w:rsid w:val="009F793A"/>
    <w:rsid w:val="00A02C77"/>
    <w:rsid w:val="00A041C2"/>
    <w:rsid w:val="00A06092"/>
    <w:rsid w:val="00A150CA"/>
    <w:rsid w:val="00A37078"/>
    <w:rsid w:val="00A3723E"/>
    <w:rsid w:val="00A37623"/>
    <w:rsid w:val="00A4683C"/>
    <w:rsid w:val="00A51DC8"/>
    <w:rsid w:val="00A574FB"/>
    <w:rsid w:val="00A70180"/>
    <w:rsid w:val="00A72D7D"/>
    <w:rsid w:val="00A93E39"/>
    <w:rsid w:val="00AE0711"/>
    <w:rsid w:val="00AF13A8"/>
    <w:rsid w:val="00AF1A48"/>
    <w:rsid w:val="00AF1B1A"/>
    <w:rsid w:val="00AF232B"/>
    <w:rsid w:val="00B11972"/>
    <w:rsid w:val="00B23D5B"/>
    <w:rsid w:val="00B25E76"/>
    <w:rsid w:val="00B46569"/>
    <w:rsid w:val="00B937C1"/>
    <w:rsid w:val="00B959D6"/>
    <w:rsid w:val="00BA57A5"/>
    <w:rsid w:val="00BA739B"/>
    <w:rsid w:val="00BB2F67"/>
    <w:rsid w:val="00BD30A3"/>
    <w:rsid w:val="00BF00DF"/>
    <w:rsid w:val="00C13EBE"/>
    <w:rsid w:val="00C25898"/>
    <w:rsid w:val="00C35881"/>
    <w:rsid w:val="00C41956"/>
    <w:rsid w:val="00C43510"/>
    <w:rsid w:val="00C5729D"/>
    <w:rsid w:val="00C57F0E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CF69A6"/>
    <w:rsid w:val="00D04B0B"/>
    <w:rsid w:val="00D1048B"/>
    <w:rsid w:val="00D1087F"/>
    <w:rsid w:val="00D110C0"/>
    <w:rsid w:val="00D11F57"/>
    <w:rsid w:val="00D15934"/>
    <w:rsid w:val="00D15DF2"/>
    <w:rsid w:val="00D20BF1"/>
    <w:rsid w:val="00D304BD"/>
    <w:rsid w:val="00D417AF"/>
    <w:rsid w:val="00D66824"/>
    <w:rsid w:val="00D753A0"/>
    <w:rsid w:val="00D948DD"/>
    <w:rsid w:val="00DA53E6"/>
    <w:rsid w:val="00DC2988"/>
    <w:rsid w:val="00DC5ADE"/>
    <w:rsid w:val="00E135C3"/>
    <w:rsid w:val="00E23A90"/>
    <w:rsid w:val="00E23B97"/>
    <w:rsid w:val="00E43D42"/>
    <w:rsid w:val="00E44CAC"/>
    <w:rsid w:val="00E53F32"/>
    <w:rsid w:val="00E56736"/>
    <w:rsid w:val="00E77D90"/>
    <w:rsid w:val="00E90681"/>
    <w:rsid w:val="00E96F01"/>
    <w:rsid w:val="00EA335E"/>
    <w:rsid w:val="00EB5933"/>
    <w:rsid w:val="00EE4BFC"/>
    <w:rsid w:val="00F177D6"/>
    <w:rsid w:val="00F21860"/>
    <w:rsid w:val="00F23320"/>
    <w:rsid w:val="00F2648D"/>
    <w:rsid w:val="00F50D1B"/>
    <w:rsid w:val="00F527E4"/>
    <w:rsid w:val="00F636F0"/>
    <w:rsid w:val="00F676CA"/>
    <w:rsid w:val="00FB1AFE"/>
    <w:rsid w:val="00FC11B5"/>
    <w:rsid w:val="00FD31BF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F9BEDFD"/>
  <w14:defaultImageDpi w14:val="0"/>
  <w15:docId w15:val="{CD2C0F54-5560-42CE-A111-0B3FF3E0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41135&amp;date=20.05.2024" TargetMode="External"/><Relationship Id="rId20" Type="http://schemas.openxmlformats.org/officeDocument/2006/relationships/hyperlink" Target="https://login.consultant.ru/link/?req=doc&amp;base=LAW&amp;n=441135&amp;date=20.05.202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login.consultant.ru/link/?req=doc&amp;base=LAW&amp;n=441135&amp;date=20.05.2024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45179-FE51-45A3-9C6E-5D07674BEA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openxmlformats.org/package/2006/metadata/core-properties"/>
    <ds:schemaRef ds:uri="http://purl.org/dc/terms/"/>
    <ds:schemaRef ds:uri="00ae519a-a787-4cb6-a9f3-e0d2ce624f96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purl.org/dc/elements/1.1/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2546</Words>
  <Characters>18084</Characters>
  <Application>Microsoft Office Word</Application>
  <DocSecurity>0</DocSecurity>
  <Lines>150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2025-03-03T21:58:00Z</cp:lastPrinted>
  <dcterms:created xsi:type="dcterms:W3CDTF">2025-03-03T21:59:00Z</dcterms:created>
  <dcterms:modified xsi:type="dcterms:W3CDTF">2025-03-03T21:59:00Z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